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22631D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2552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95EEF98" w:rsidR="0022631D" w:rsidRPr="002000FD" w:rsidRDefault="00A364B2" w:rsidP="002000FD">
      <w:pPr>
        <w:pStyle w:val="BodyTextIndent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 w:eastAsia="ru-RU"/>
        </w:rPr>
        <w:t>«</w:t>
      </w:r>
      <w:r w:rsidRPr="009350A3">
        <w:rPr>
          <w:rFonts w:ascii="GHEA Grapalat" w:hAnsi="GHEA Grapalat" w:cs="Sylfaen"/>
          <w:lang w:val="af-ZA" w:eastAsia="ru-RU"/>
        </w:rPr>
        <w:t>Հայաստանի պետական տնտեսագիտական համալսարան</w:t>
      </w:r>
      <w:r>
        <w:rPr>
          <w:rFonts w:ascii="GHEA Grapalat" w:hAnsi="GHEA Grapalat" w:cs="Sylfaen"/>
          <w:lang w:val="af-ZA" w:eastAsia="ru-RU"/>
        </w:rPr>
        <w:t>»</w:t>
      </w:r>
      <w:r w:rsidRPr="009350A3">
        <w:rPr>
          <w:rFonts w:ascii="GHEA Grapalat" w:hAnsi="GHEA Grapalat" w:cs="Sylfaen"/>
          <w:lang w:val="af-ZA" w:eastAsia="ru-RU"/>
        </w:rPr>
        <w:t xml:space="preserve">  ՊՈԱԿ</w:t>
      </w:r>
      <w:r w:rsidR="009625D2">
        <w:rPr>
          <w:rFonts w:ascii="GHEA Grapalat" w:hAnsi="GHEA Grapalat" w:cs="Sylfaen"/>
          <w:lang w:val="hy-AM" w:eastAsia="ru-RU"/>
        </w:rPr>
        <w:t>-ը</w:t>
      </w:r>
      <w:r w:rsidR="0022631D" w:rsidRPr="0022631D">
        <w:rPr>
          <w:rFonts w:ascii="GHEA Grapalat" w:hAnsi="GHEA Grapalat" w:cs="Sylfaen"/>
          <w:lang w:val="hy-AM" w:eastAsia="ru-RU"/>
        </w:rPr>
        <w:t>, որը գտնվում է</w:t>
      </w:r>
      <w:r w:rsidR="00180D40" w:rsidRPr="00180D40">
        <w:rPr>
          <w:rFonts w:ascii="GHEA Grapalat" w:hAnsi="GHEA Grapalat" w:cs="Sylfaen"/>
          <w:lang w:val="af-ZA" w:eastAsia="ru-RU"/>
        </w:rPr>
        <w:t xml:space="preserve"> </w:t>
      </w:r>
      <w:r w:rsidR="00180D40" w:rsidRPr="00A364B2">
        <w:rPr>
          <w:rFonts w:ascii="GHEA Grapalat" w:hAnsi="GHEA Grapalat" w:cs="Sylfaen"/>
          <w:lang w:val="af-ZA" w:eastAsia="ru-RU"/>
        </w:rPr>
        <w:t>ք</w:t>
      </w:r>
      <w:r w:rsidR="00180D40" w:rsidRPr="00A364B2">
        <w:rPr>
          <w:rFonts w:ascii="MS Gothic" w:eastAsia="MS Gothic" w:hAnsi="MS Gothic" w:cs="MS Gothic" w:hint="eastAsia"/>
          <w:lang w:val="af-ZA" w:eastAsia="ru-RU"/>
        </w:rPr>
        <w:t>․</w:t>
      </w:r>
      <w:r w:rsidR="00180D40" w:rsidRPr="00A364B2">
        <w:rPr>
          <w:rFonts w:ascii="GHEA Grapalat" w:hAnsi="GHEA Grapalat" w:cs="Sylfaen"/>
          <w:lang w:val="af-ZA" w:eastAsia="ru-RU"/>
        </w:rPr>
        <w:t xml:space="preserve">Երևան, Նալբանդյան 128 </w:t>
      </w:r>
      <w:r w:rsidR="0022631D" w:rsidRPr="0022631D">
        <w:rPr>
          <w:rFonts w:ascii="GHEA Grapalat" w:hAnsi="GHEA Grapalat" w:cs="Sylfaen"/>
          <w:lang w:val="hy-AM" w:eastAsia="ru-RU"/>
        </w:rPr>
        <w:t xml:space="preserve">հասցեում, </w:t>
      </w:r>
      <w:r w:rsidR="0022631D" w:rsidRPr="0022631D">
        <w:rPr>
          <w:rFonts w:ascii="GHEA Grapalat" w:hAnsi="GHEA Grapalat" w:cs="Sylfaen"/>
          <w:lang w:val="af-ZA" w:eastAsia="ru-RU"/>
        </w:rPr>
        <w:t>ստորև ներկայացնում է իր</w:t>
      </w:r>
      <w:r w:rsidRPr="00A364B2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կարիքների համար </w:t>
      </w:r>
      <w:r w:rsidR="00175FA5">
        <w:rPr>
          <w:rFonts w:ascii="GHEA Grapalat" w:hAnsi="GHEA Grapalat"/>
          <w:color w:val="FF0000"/>
          <w:lang w:val="af-ZA"/>
        </w:rPr>
        <w:t>Համակարգչային տեխնիկա,պահեստամասեր և պարագաներ</w:t>
      </w:r>
      <w:r w:rsidR="00175FA5" w:rsidRPr="008B44AA">
        <w:rPr>
          <w:rFonts w:ascii="GHEA Grapalat" w:hAnsi="GHEA Grapalat"/>
          <w:lang w:val="af-ZA"/>
        </w:rPr>
        <w:t xml:space="preserve">    </w:t>
      </w:r>
      <w:r w:rsidR="0016474E" w:rsidRPr="0016474E">
        <w:rPr>
          <w:rFonts w:ascii="GHEA Grapalat" w:hAnsi="GHEA Grapalat" w:cs="Sylfaen"/>
          <w:lang w:val="af-ZA" w:eastAsia="ru-RU"/>
        </w:rPr>
        <w:t>»</w:t>
      </w:r>
      <w:r w:rsidRPr="001143E1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ձեռքբերման նպատակով </w:t>
      </w:r>
      <w:r w:rsidR="0022631D" w:rsidRPr="001F5748">
        <w:rPr>
          <w:rFonts w:ascii="GHEA Grapalat" w:hAnsi="GHEA Grapalat" w:cs="Sylfaen"/>
          <w:lang w:val="af-ZA" w:eastAsia="ru-RU"/>
        </w:rPr>
        <w:t>կազմակերպված</w:t>
      </w:r>
      <w:r w:rsidR="00520B6F" w:rsidRPr="001F5748">
        <w:rPr>
          <w:rFonts w:ascii="GHEA Grapalat" w:hAnsi="GHEA Grapalat" w:cs="Sylfaen"/>
          <w:lang w:val="af-ZA" w:eastAsia="ru-RU"/>
        </w:rPr>
        <w:t xml:space="preserve"> </w:t>
      </w:r>
      <w:r w:rsidR="00175FA5">
        <w:rPr>
          <w:rFonts w:ascii="GHEA Grapalat" w:hAnsi="GHEA Grapalat"/>
          <w:color w:val="FF0000"/>
          <w:lang w:val="af-ZA"/>
        </w:rPr>
        <w:t xml:space="preserve">ՀՊՏՀ-ԳՀԱՊՁԲ-26/ՀՏ-2 </w:t>
      </w:r>
      <w:r w:rsidR="004F5479">
        <w:rPr>
          <w:rFonts w:ascii="GHEA Grapalat" w:hAnsi="GHEA Grapalat" w:cs="Sylfaen"/>
          <w:b/>
          <w:iCs/>
          <w:lang w:val="hy-AM"/>
        </w:rPr>
        <w:t xml:space="preserve"> </w:t>
      </w:r>
      <w:r w:rsidRPr="00A364B2">
        <w:rPr>
          <w:rFonts w:ascii="GHEA Grapalat" w:hAnsi="GHEA Grapalat" w:cs="Sylfaen"/>
          <w:lang w:val="af-ZA" w:eastAsia="ru-RU"/>
        </w:rPr>
        <w:t>ծա</w:t>
      </w:r>
      <w:r w:rsidR="0022631D" w:rsidRPr="0022631D">
        <w:rPr>
          <w:rFonts w:ascii="GHEA Grapalat" w:hAnsi="GHEA Grapalat" w:cs="Sylfaen"/>
          <w:lang w:val="af-ZA" w:eastAsia="ru-RU"/>
        </w:rPr>
        <w:t>ծկագրով</w:t>
      </w:r>
      <w:r w:rsidR="00A37C32">
        <w:rPr>
          <w:rFonts w:ascii="GHEA Grapalat" w:hAnsi="GHEA Grapalat" w:cs="Sylfaen"/>
          <w:lang w:val="hy-AM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գնման ընթացակարգի արդյունքում</w:t>
      </w:r>
      <w:r w:rsidR="006F2779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400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20"/>
        <w:gridCol w:w="180"/>
        <w:gridCol w:w="360"/>
        <w:gridCol w:w="400"/>
        <w:gridCol w:w="50"/>
        <w:gridCol w:w="630"/>
        <w:gridCol w:w="180"/>
        <w:gridCol w:w="558"/>
        <w:gridCol w:w="215"/>
        <w:gridCol w:w="307"/>
        <w:gridCol w:w="155"/>
        <w:gridCol w:w="475"/>
        <w:gridCol w:w="900"/>
        <w:gridCol w:w="90"/>
        <w:gridCol w:w="90"/>
        <w:gridCol w:w="56"/>
        <w:gridCol w:w="195"/>
        <w:gridCol w:w="600"/>
        <w:gridCol w:w="949"/>
        <w:gridCol w:w="450"/>
        <w:gridCol w:w="553"/>
        <w:gridCol w:w="347"/>
        <w:gridCol w:w="33"/>
        <w:gridCol w:w="777"/>
        <w:gridCol w:w="180"/>
        <w:gridCol w:w="195"/>
        <w:gridCol w:w="1065"/>
        <w:gridCol w:w="1065"/>
        <w:gridCol w:w="280"/>
        <w:gridCol w:w="1345"/>
      </w:tblGrid>
      <w:tr w:rsidR="00473E96" w:rsidRPr="0022631D" w14:paraId="3BCB0F4A" w14:textId="77777777" w:rsidTr="00D4363D">
        <w:trPr>
          <w:gridAfter w:val="3"/>
          <w:wAfter w:w="2690" w:type="dxa"/>
          <w:trHeight w:val="146"/>
        </w:trPr>
        <w:tc>
          <w:tcPr>
            <w:tcW w:w="606" w:type="dxa"/>
            <w:vAlign w:val="center"/>
          </w:tcPr>
          <w:p w14:paraId="5FD69F2F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0" w:type="dxa"/>
            <w:gridSpan w:val="27"/>
            <w:vAlign w:val="center"/>
          </w:tcPr>
          <w:p w14:paraId="47A5B985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D56ED" w:rsidRPr="0022631D" w14:paraId="796D388F" w14:textId="77777777" w:rsidTr="00D4363D">
        <w:trPr>
          <w:gridAfter w:val="3"/>
          <w:wAfter w:w="2690" w:type="dxa"/>
          <w:trHeight w:val="110"/>
        </w:trPr>
        <w:tc>
          <w:tcPr>
            <w:tcW w:w="606" w:type="dxa"/>
            <w:vMerge w:val="restart"/>
            <w:vAlign w:val="center"/>
          </w:tcPr>
          <w:p w14:paraId="781659E7" w14:textId="0F13217F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vAlign w:val="center"/>
          </w:tcPr>
          <w:p w14:paraId="0C83F2D3" w14:textId="77777777" w:rsidR="003D56ED" w:rsidRPr="00E4188B" w:rsidRDefault="003D56ED" w:rsidP="00F74230">
            <w:pPr>
              <w:widowControl w:val="0"/>
              <w:spacing w:before="0" w:after="0"/>
              <w:ind w:left="-101" w:right="-115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vAlign w:val="center"/>
          </w:tcPr>
          <w:p w14:paraId="3D073E87" w14:textId="37128837" w:rsidR="003D56ED" w:rsidRPr="0022631D" w:rsidRDefault="003D56E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0" w:type="dxa"/>
            <w:gridSpan w:val="5"/>
            <w:tcBorders>
              <w:right w:val="single" w:sz="4" w:space="0" w:color="auto"/>
            </w:tcBorders>
            <w:vAlign w:val="center"/>
          </w:tcPr>
          <w:p w14:paraId="62535C49" w14:textId="61B6E384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330" w:type="dxa"/>
            <w:gridSpan w:val="8"/>
            <w:tcBorders>
              <w:left w:val="single" w:sz="4" w:space="0" w:color="auto"/>
            </w:tcBorders>
            <w:vAlign w:val="center"/>
          </w:tcPr>
          <w:p w14:paraId="6A96B5FC" w14:textId="77777777" w:rsidR="003D56ED" w:rsidRPr="0022631D" w:rsidRDefault="003D56ED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30836BC" w14:textId="3AC9CBA8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28987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3D56ED" w:rsidRPr="0022631D" w14:paraId="02BE1D52" w14:textId="0218E1D3" w:rsidTr="00D4363D">
        <w:trPr>
          <w:gridAfter w:val="3"/>
          <w:wAfter w:w="2690" w:type="dxa"/>
          <w:trHeight w:val="175"/>
        </w:trPr>
        <w:tc>
          <w:tcPr>
            <w:tcW w:w="606" w:type="dxa"/>
            <w:vMerge/>
            <w:vAlign w:val="center"/>
          </w:tcPr>
          <w:p w14:paraId="6E1FBC69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28BE8B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C6C06A7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14:paraId="374821C4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54421A9" w14:textId="77777777" w:rsidR="003D56ED" w:rsidRPr="0022631D" w:rsidRDefault="003D56E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330" w:type="dxa"/>
            <w:gridSpan w:val="8"/>
            <w:vAlign w:val="center"/>
          </w:tcPr>
          <w:p w14:paraId="01CC38D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90" w:type="dxa"/>
            <w:gridSpan w:val="5"/>
            <w:vMerge/>
            <w:tcBorders>
              <w:right w:val="single" w:sz="4" w:space="0" w:color="auto"/>
            </w:tcBorders>
          </w:tcPr>
          <w:p w14:paraId="28B6AAAB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</w:tcPr>
          <w:p w14:paraId="0F9C05C4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6ED" w:rsidRPr="0022631D" w14:paraId="688F77C8" w14:textId="04D9D23E" w:rsidTr="00D4363D">
        <w:trPr>
          <w:gridAfter w:val="3"/>
          <w:wAfter w:w="2690" w:type="dxa"/>
          <w:trHeight w:val="655"/>
        </w:trPr>
        <w:tc>
          <w:tcPr>
            <w:tcW w:w="60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DD06120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A667B2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3363434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6C5C" w:rsidRPr="00946C5C" w14:paraId="6CB0AC86" w14:textId="12F40C01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62F33415" w14:textId="4A78515F" w:rsidR="00946C5C" w:rsidRPr="004F5479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721F035" w14:textId="4CF1143D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:lang w:val="hy-AM"/>
                <w14:ligatures w14:val="standardContextual"/>
              </w:rPr>
              <w:t>Ինտերակտիվ գրատախտակ 65 դյույմ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FCBB936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71764751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3CAA2CC0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50897B25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2,200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63F05D61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2,200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5CA770CF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Անկյունագիծը՝ 65 դյույմ</w:t>
            </w:r>
          </w:p>
          <w:p w14:paraId="1E9F8BB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Էկրանի ետին լուսավորություն տեսակը՝ LED (Anti Blue light) </w:t>
            </w:r>
          </w:p>
          <w:p w14:paraId="69C0C9F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Էկրանի մակերևույթը՝ անփայլ, կոփված ապակի</w:t>
            </w:r>
          </w:p>
          <w:p w14:paraId="24120A8A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Սենսորային մակերեսի ամրությունը՝ 7H level (Mohs hardness scale)</w:t>
            </w:r>
          </w:p>
          <w:p w14:paraId="632B0DDF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Կետայնությունը՝ 4K/Ultra HD (3,840 x 2,160 pixels / 60 fps)</w:t>
            </w:r>
          </w:p>
          <w:p w14:paraId="05C017A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Կողմերի հարաբերակցությունը՝ 16:9</w:t>
            </w:r>
          </w:p>
          <w:p w14:paraId="3557396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Պայծառությունը՝ ոչ պակաս, քան 400 կդ/մ²</w:t>
            </w:r>
          </w:p>
          <w:p w14:paraId="6E41196C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Կյանքի ժամանակը՝ նվազագույնը 40,000 ժամ  </w:t>
            </w:r>
          </w:p>
          <w:p w14:paraId="5279469C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Գրելու գործիքները՝ պասիվ գրիչ, մատներ</w:t>
            </w:r>
          </w:p>
          <w:p w14:paraId="1196AA9D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Ներքոնշյալ հավելվածների հասանելիություն</w:t>
            </w:r>
          </w:p>
          <w:p w14:paraId="5C1BF7A4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Google Play Store </w:t>
            </w:r>
          </w:p>
          <w:p w14:paraId="37F827AB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Ներկառուցված կրթական հիմնական հավելվածներ՝</w:t>
            </w:r>
          </w:p>
          <w:p w14:paraId="4616A3D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Whiteboard, Timer, PDF Reader և այլն</w:t>
            </w:r>
          </w:p>
          <w:p w14:paraId="6D9824FA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Ցանկացած սարքի հայելային արտացոլում էկրանին (mirroring)</w:t>
            </w:r>
          </w:p>
          <w:p w14:paraId="00CF7BAB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Ներկառուցված ծրագրային ապահովման թարմացում</w:t>
            </w:r>
          </w:p>
          <w:p w14:paraId="32C7F184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OPS համակարգչի սատարում </w:t>
            </w:r>
          </w:p>
          <w:p w14:paraId="3B8916B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Օպերացիոն համակարգ՝  Android 14</w:t>
            </w:r>
          </w:p>
          <w:p w14:paraId="153A4870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Պրոցեսոր՝  4-միջուկանի ARM Cortex-A73 կամ 8 միջուկանի 4xARM Cortex-A72 ,</w:t>
            </w:r>
            <w:r w:rsidRPr="00946C5C">
              <w:rPr>
                <w:rFonts w:eastAsia="Times New Roman" w:cs="Calibri"/>
                <w:b/>
                <w:sz w:val="12"/>
                <w:szCs w:val="12"/>
                <w:lang w:eastAsia="ru-RU"/>
              </w:rPr>
              <w:t> </w:t>
            </w: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4xARM Cortex-A53</w:t>
            </w:r>
            <w:r w:rsidRPr="00946C5C">
              <w:rPr>
                <w:rFonts w:eastAsia="Times New Roman" w:cs="Calibri"/>
                <w:b/>
                <w:sz w:val="12"/>
                <w:szCs w:val="12"/>
                <w:lang w:eastAsia="ru-RU"/>
              </w:rPr>
              <w:t> </w:t>
            </w:r>
          </w:p>
          <w:p w14:paraId="77F99E8A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Գրաֆիկական քարտ՝ Mali G52 սերիա կամ համարժեք</w:t>
            </w:r>
          </w:p>
          <w:p w14:paraId="3E441AA1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Օպերատիվ հիշողություն: նվազագույնը 8Գբ</w:t>
            </w:r>
          </w:p>
          <w:p w14:paraId="55BE6E20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Ներքին հիշողություն՝ նվազագույնը 64Գբ</w:t>
            </w:r>
          </w:p>
          <w:p w14:paraId="0593A116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Մուտքի պորտեր: նվազագույնը 1 x HDMI IN 2.0, 1 x Display Port In, 1 x USB Type C, 1 x USB-A 3.0</w:t>
            </w:r>
          </w:p>
          <w:p w14:paraId="0B978C35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Ելքի պորտեր: նվազագույնը 1 x HDMI OUT, 1 x Line Out, Type-C Out</w:t>
            </w:r>
          </w:p>
          <w:p w14:paraId="4FEA7E1B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Այլ։ 2 x RJ-45 (In x 1 / Out x 1, 10/100 Mbps)</w:t>
            </w:r>
          </w:p>
          <w:p w14:paraId="71F4BC21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Wi-Fi (802.11ax; 2.4 GHz /5 GHz) + Bluetooth 5.0 և բարձր</w:t>
            </w:r>
          </w:p>
          <w:p w14:paraId="54E23486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Ներկառուցված բարձրախոսներ</w:t>
            </w:r>
          </w:p>
          <w:p w14:paraId="0505E04F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Հոսանքի մալուխը ներառված է</w:t>
            </w:r>
          </w:p>
          <w:p w14:paraId="4D7AF231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Պատի կախիչը ներառված </w:t>
            </w:r>
          </w:p>
          <w:p w14:paraId="00AA2430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Գրիչը ներառված</w:t>
            </w:r>
          </w:p>
          <w:p w14:paraId="1A3AE582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Երաշխիք` 3 տարի </w:t>
            </w:r>
          </w:p>
          <w:p w14:paraId="60837C2D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*Ապրանքի տեղադրումը, միացումը, փորձարկումը, ինչպես նաև Պատվիրատուի անձնակազմի ուսուցումն իրականացվում է մատակարարի կողմից պայմանագրի գնի շրջանակներում </w:t>
            </w:r>
          </w:p>
          <w:p w14:paraId="2F3FA86C" w14:textId="77777777" w:rsidR="00946C5C" w:rsidRPr="00946C5C" w:rsidRDefault="00946C5C" w:rsidP="00946C5C">
            <w:pPr>
              <w:spacing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**Մատակարարը պետք է հայտը ներկայացնելու հետ պարտադիր ներկայացնի արտադրողի կողմից պաշտոնապես հաստատված Տեղեկատվական բրոշյուր (Data Sheet), որտեղ պետք է զետեղված լինեն սարքի բոլոր այն բնութագրերը, որոնք մասնակիցը ներկայացրել է հայտով:</w:t>
            </w:r>
          </w:p>
          <w:p w14:paraId="377D3444" w14:textId="0A901D96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</w:p>
        </w:tc>
      </w:tr>
      <w:tr w:rsidR="00946C5C" w:rsidRPr="00946C5C" w14:paraId="41A48F6A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25DD0AD3" w14:textId="143D8829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BF51074" w14:textId="57A25674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:lang w:val="hy-AM"/>
                <w14:ligatures w14:val="standardContextual"/>
              </w:rPr>
              <w:t>Լազերային Տպիչ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384F6C6" w14:textId="458D3A50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kern w:val="2"/>
                <w:sz w:val="20"/>
                <w:szCs w:val="20"/>
                <w:lang w:val="hy-AM"/>
                <w14:ligatures w14:val="standardContextual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EFBF274" w14:textId="619AE676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kern w:val="2"/>
                <w:sz w:val="20"/>
                <w:szCs w:val="20"/>
                <w:lang w:val="hy-AM"/>
                <w14:ligatures w14:val="standardContextual"/>
              </w:rPr>
              <w:t>20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329134F7" w14:textId="678387E1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kern w:val="2"/>
                <w:sz w:val="20"/>
                <w:szCs w:val="20"/>
                <w:lang w:val="hy-AM"/>
                <w14:ligatures w14:val="standardContextual"/>
              </w:rPr>
              <w:t>20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7A9C5FE" w14:textId="4546176D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3,600</w:t>
            </w:r>
            <w:r>
              <w:rPr>
                <w:rFonts w:ascii="Microsoft JhengHei" w:eastAsia="Microsoft JhengHei" w:hAnsi="Microsoft JhengHei" w:cs="Microsoft JhengHei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>
              <w:rPr>
                <w:rFonts w:ascii="GHEA Grapalat" w:hAnsi="GHEA Grapalat" w:cs="GHEA Grapalat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171D6815" w14:textId="173B4D93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3,600</w:t>
            </w:r>
            <w:r>
              <w:rPr>
                <w:rFonts w:ascii="Microsoft JhengHei" w:eastAsia="Microsoft JhengHei" w:hAnsi="Microsoft JhengHei" w:cs="Microsoft JhengHei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>
              <w:rPr>
                <w:rFonts w:ascii="GHEA Grapalat" w:hAnsi="GHEA Grapalat" w:cs="GHEA Grapalat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382CFFC4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Հիմնական ֆունկցիաներ Print/Scan/Copy,</w:t>
            </w:r>
          </w:p>
          <w:p w14:paraId="315CD573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Տպման արագություն՝ մինչև 40 էջ/րոպե (A4), </w:t>
            </w:r>
          </w:p>
          <w:p w14:paraId="51756F0C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տպման լուծաչափ՝ մինչև 1200×1200 dpi, </w:t>
            </w:r>
          </w:p>
          <w:p w14:paraId="21320A22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Ավտոմատ երկկողմանի տպում (Duplex)՝ այո,</w:t>
            </w:r>
          </w:p>
          <w:p w14:paraId="17BB8DF9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Սկանավորման լուծաչափ՝ մինչև 1200×1200 dpi,</w:t>
            </w:r>
          </w:p>
          <w:p w14:paraId="1142583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Պատճենահանում՝ մինչև 40 էջ/րոպե։</w:t>
            </w:r>
          </w:p>
          <w:p w14:paraId="393EBF6C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Թղթի մուտք՝ 250 թերթ հիմնական սկուտեղ + 100 թերթ բազմաֆունկցիոնալ tray, ելք՝ 150 թերթ։</w:t>
            </w:r>
          </w:p>
          <w:p w14:paraId="374267BA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Հիշողություն՝ առնվազն 512 ՄԲ, </w:t>
            </w:r>
          </w:p>
          <w:p w14:paraId="09922E14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Պրոցեսոր՝առնվազն  1200 ՄՀց, </w:t>
            </w:r>
          </w:p>
          <w:p w14:paraId="47FE7122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2.7</w:t>
            </w:r>
            <w:r w:rsidRPr="00946C5C">
              <w:rPr>
                <w:rFonts w:ascii="Courier New" w:eastAsia="Times New Roman" w:hAnsi="Courier New" w:cs="Courier New"/>
                <w:b/>
                <w:sz w:val="12"/>
                <w:szCs w:val="12"/>
                <w:lang w:eastAsia="ru-RU"/>
              </w:rPr>
              <w:t>″</w:t>
            </w: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գունավոր սենսորային էկրան։</w:t>
            </w:r>
          </w:p>
          <w:p w14:paraId="0747043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Միացումներ՝ USB 2.0, Ethernet, Wi-Fi (2.4/5 GHz), Wi-Fi Direct, աջակցում է AirPrint և Mopria։</w:t>
            </w:r>
          </w:p>
          <w:p w14:paraId="5E2EBA0E" w14:textId="4A7963CF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Առավելագույն ամսական ծանրաբեռնվածություն՝ մինչև 80,000 էջ։</w:t>
            </w:r>
          </w:p>
        </w:tc>
      </w:tr>
      <w:tr w:rsidR="00946C5C" w:rsidRPr="00946C5C" w14:paraId="277C348E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28EA3138" w14:textId="179D46BE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B6EEABD" w14:textId="09DB885F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:lang w:val="hy-AM"/>
                <w14:ligatures w14:val="standardContextual"/>
              </w:rPr>
              <w:t>IP հեռախոս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93033BF" w14:textId="5602E5E7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kern w:val="2"/>
                <w:sz w:val="20"/>
                <w:szCs w:val="20"/>
                <w:lang w:val="hy-AM"/>
                <w14:ligatures w14:val="standardContextual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93DED1F" w14:textId="0E881669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kern w:val="2"/>
                <w:sz w:val="20"/>
                <w:szCs w:val="20"/>
                <w:lang w:val="hy-AM"/>
                <w14:ligatures w14:val="standardContextual"/>
              </w:rPr>
              <w:t>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7BE83B9" w14:textId="3C00C38A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kern w:val="2"/>
                <w:sz w:val="20"/>
                <w:szCs w:val="20"/>
                <w:lang w:val="hy-AM"/>
                <w14:ligatures w14:val="standardContextual"/>
              </w:rPr>
              <w:t>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2D0124C" w14:textId="2CFD9A66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60,000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035AA908" w14:textId="591BB321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60,000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2DF6CE0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12-line IP (VoIP) հեռախոս</w:t>
            </w:r>
          </w:p>
          <w:p w14:paraId="704A7D24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3.5</w:t>
            </w:r>
            <w:r w:rsidRPr="00946C5C">
              <w:rPr>
                <w:rFonts w:ascii="Courier New" w:eastAsia="Times New Roman" w:hAnsi="Courier New" w:cs="Courier New"/>
                <w:b/>
                <w:sz w:val="12"/>
                <w:szCs w:val="12"/>
                <w:lang w:eastAsia="ru-RU"/>
              </w:rPr>
              <w:t>″</w:t>
            </w: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գունավոր LCD էկրան՝ 320×240 px,</w:t>
            </w:r>
          </w:p>
          <w:p w14:paraId="74AFBA6C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Նվազագույնը 12 ծրագրավորվող գիծ եւ զանգերի կառավարում,</w:t>
            </w:r>
          </w:p>
          <w:p w14:paraId="148FB44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Polycom HD Voice և Acoustic Clarity բարձր ձայնի որակի համար՝ ամբողջական երկկողմանի խոսակցության, էխո չեղարկման եւ ֆոնի աղմուկի նվազեցմամբ,</w:t>
            </w:r>
          </w:p>
          <w:p w14:paraId="6802CE32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Full-duplex բարձրախոս,</w:t>
            </w:r>
          </w:p>
          <w:p w14:paraId="4EAD30ED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SIP աջակցություն՝ լայն VoIP համատեղելիության համար,</w:t>
            </w:r>
          </w:p>
          <w:p w14:paraId="653AC8FD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2×Gigabit Ethernet մուտքեր՝ ցանց եւ PC-միջանցք (PoE աջակցությամբ),</w:t>
            </w:r>
          </w:p>
          <w:p w14:paraId="1B3D8A6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USB 2.0 միակցիչ (մեդիա/պահեստավորման համար կամ USB Bluetooth dongle-ների աջակցությամբ) և RJ-9 headset միակցիչ,</w:t>
            </w:r>
          </w:p>
          <w:p w14:paraId="22F32188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Մինչեւ 3 լրացուցիչ ընդլայնման մոդուլ (expansion modules) տեղադրելու հնարավորություն։</w:t>
            </w:r>
          </w:p>
          <w:p w14:paraId="48134CF5" w14:textId="77777777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</w:p>
        </w:tc>
      </w:tr>
      <w:tr w:rsidR="00946C5C" w:rsidRPr="00946C5C" w14:paraId="097359B2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424B2CE6" w14:textId="07AFA332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9064A78" w14:textId="460B4B06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:lang w:val="hy-AM"/>
                <w14:ligatures w14:val="standardContextual"/>
              </w:rPr>
              <w:t>Համակարգիչ բոլորը մեկում (i9)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163D268" w14:textId="483ABCC3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kern w:val="2"/>
                <w:sz w:val="20"/>
                <w:szCs w:val="20"/>
                <w:lang w:val="hy-AM"/>
                <w14:ligatures w14:val="standardContextual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D8BC070" w14:textId="15D06FF2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kern w:val="2"/>
                <w:sz w:val="20"/>
                <w:szCs w:val="20"/>
                <w:lang w:val="hy-AM"/>
                <w14:ligatures w14:val="standardContextual"/>
              </w:rPr>
              <w:t>3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5626EAB" w14:textId="045A6831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kern w:val="2"/>
                <w:sz w:val="20"/>
                <w:szCs w:val="20"/>
                <w:lang w:val="hy-AM"/>
                <w14:ligatures w14:val="standardContextual"/>
              </w:rPr>
              <w:t>3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C3C51C4" w14:textId="181900D1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2,550</w:t>
            </w:r>
            <w:r>
              <w:rPr>
                <w:rFonts w:ascii="Microsoft JhengHei" w:eastAsia="Microsoft JhengHei" w:hAnsi="Microsoft JhengHei" w:cs="Microsoft JhengHei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>
              <w:rPr>
                <w:rFonts w:ascii="GHEA Grapalat" w:hAnsi="GHEA Grapalat" w:cs="GHEA Grapalat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21199629" w14:textId="16B3D1B5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2,550</w:t>
            </w:r>
            <w:r>
              <w:rPr>
                <w:rFonts w:ascii="Microsoft JhengHei" w:eastAsia="Microsoft JhengHei" w:hAnsi="Microsoft JhengHei" w:cs="Microsoft JhengHei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>
              <w:rPr>
                <w:rFonts w:ascii="GHEA Grapalat" w:hAnsi="GHEA Grapalat" w:cs="GHEA Grapalat"/>
                <w:i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645A13E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Էկրան</w:t>
            </w:r>
          </w:p>
          <w:p w14:paraId="6EBA794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Անկյունագիծ՝ նվազագույնը 31,5 դյույմ</w:t>
            </w:r>
          </w:p>
          <w:p w14:paraId="02CB9C5F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Կետայնություն՝ UHD 3840 x 2160 պիքսել</w:t>
            </w:r>
          </w:p>
          <w:p w14:paraId="583A9A7D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Պրոցեսոր</w:t>
            </w:r>
          </w:p>
          <w:p w14:paraId="5B458D2B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Տեսակ՝ նվազագույնը Intel Core i9-13900H</w:t>
            </w:r>
          </w:p>
          <w:p w14:paraId="1645A0B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Միջուկների քանակ` նվազագույնը 14 հատ</w:t>
            </w:r>
          </w:p>
          <w:p w14:paraId="083323C9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Տակտային հաճախականություն՝ Նվազագույնը 2.6 Ghz (Turbo 4.5 GHz)</w:t>
            </w:r>
          </w:p>
          <w:p w14:paraId="2CF09C4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Քեշ հիշողություն՝ Նվազագույնը 24 MB</w:t>
            </w:r>
          </w:p>
          <w:p w14:paraId="25A91E5A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Տեսաքարտ՝ Նվազագույնը NVIDIA GeForce RTX4050</w:t>
            </w:r>
          </w:p>
          <w:p w14:paraId="63FE1725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Հիշողություն</w:t>
            </w:r>
          </w:p>
          <w:p w14:paraId="25CAC5FA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Օպերատիվ հիշողություն (RAM)՝ նվազագույնը 32 GB LPDDR5</w:t>
            </w:r>
          </w:p>
          <w:p w14:paraId="6F19D1FF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SSD կուտակիչ՝ նվազագույնը 1 TB</w:t>
            </w:r>
          </w:p>
          <w:p w14:paraId="4C9A1D18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Կապ</w:t>
            </w:r>
          </w:p>
          <w:p w14:paraId="4F5B0C7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Wi-Fi՝ նվազագույնը IEEE 802.11ax</w:t>
            </w:r>
          </w:p>
          <w:p w14:paraId="72FB1164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Bluetooth՝ նվազագույնը 5.1 ստանդարտ</w:t>
            </w:r>
          </w:p>
          <w:p w14:paraId="24D71E7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Ինտերֆեյսեր՝ նվազագույնը USB 3, USB Type-C, HDMI</w:t>
            </w:r>
          </w:p>
          <w:p w14:paraId="6BB7AB4A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</w:p>
          <w:p w14:paraId="003338B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Գույնը՝ սև</w:t>
            </w:r>
          </w:p>
          <w:p w14:paraId="4813574A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Կոմպլեկտում՝ նույն արտադրողի մկնիկ և ստեղնաշար</w:t>
            </w:r>
          </w:p>
          <w:p w14:paraId="29087C1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Ներկառուցված միկրոֆոն՝ Այո</w:t>
            </w:r>
          </w:p>
          <w:p w14:paraId="458C534B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Տեսախցիկ՝ նվազագույնը 5MP</w:t>
            </w:r>
          </w:p>
          <w:p w14:paraId="33644A2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Ներկառուցված բարձրախոսներ՝ Այո</w:t>
            </w:r>
          </w:p>
          <w:p w14:paraId="6DA26115" w14:textId="297D6ED8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Երաշխիք՝ նվազագույնը 12 ամիս</w:t>
            </w:r>
          </w:p>
        </w:tc>
      </w:tr>
      <w:tr w:rsidR="00946C5C" w:rsidRPr="00946C5C" w14:paraId="28628F06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436AD844" w14:textId="7814632B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4F78144" w14:textId="3A4A0CF5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C36A5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GSM շլյուզ՝ ստացիոնար հեռախոսները GSM ցանցին միացնելու համար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627025E" w14:textId="1068699F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192A2F2" w14:textId="78635A6C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181ECBD" w14:textId="1B5BD839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063EBCC" w14:textId="12410987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210,000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2459C27C" w14:textId="0B80C2A2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210,000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4C12228B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Շարժական կայանի դաս՝ նվազագույնը Դաս B</w:t>
            </w:r>
          </w:p>
          <w:p w14:paraId="6EC412AC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Կապի հաճախականության միջակայք՝ GSM 850/900/1800/1900</w:t>
            </w:r>
          </w:p>
          <w:p w14:paraId="730D4B10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Ելքային հզորություն՝ 2 Վտ՝ 900 ՄՀց-ում, 1 Վտ՝ 1800 ՄՀց-ում</w:t>
            </w:r>
          </w:p>
          <w:p w14:paraId="6005AB4F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Զգայունություն՝ &lt; -102 դԲմ</w:t>
            </w:r>
          </w:p>
          <w:p w14:paraId="5489D15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GPRS մուլտիսլոթ դաս՝ 10</w:t>
            </w:r>
          </w:p>
          <w:p w14:paraId="4630AFB3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GPRS կոդավորման սխեմաներ՝ CS1-ից մինչև CS4</w:t>
            </w:r>
          </w:p>
          <w:p w14:paraId="54D14F9A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Տվյալների փոխանցում՝ մինչև 85.6 կբիթ/վ</w:t>
            </w:r>
          </w:p>
          <w:p w14:paraId="7CE79E29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Caller ID (սարքը էկրանին ցուցադրում է զանգողի համարը)</w:t>
            </w:r>
          </w:p>
          <w:p w14:paraId="5CAB753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Ցուցադրիչ՝ սեգմենտային էկրան՝ ժամ, ամսաթիվ, RSSI, զանգի տևողության հաշվիչ</w:t>
            </w:r>
          </w:p>
          <w:p w14:paraId="38BCB598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Սպասման ռեժիմում աշխատանքի ժամանակ՝ նվազագույնը 10 ժամ</w:t>
            </w:r>
          </w:p>
          <w:p w14:paraId="3A8F504D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Խոսակցության ռեժիմում աշխատանքի ժամանակ՝ նվազագույնը 2 ժամ</w:t>
            </w:r>
          </w:p>
          <w:p w14:paraId="270869C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USB՝ USB-female պորտ սնուցման և GPRS տվյալների փոխանցման համար</w:t>
            </w:r>
          </w:p>
          <w:p w14:paraId="08CE959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SIM՝ 1 Mini SIM (2FF) բնիկ, 1.8 Վ / 3 Վ</w:t>
            </w:r>
          </w:p>
          <w:p w14:paraId="784C9DD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Հեռախոսի կամ ԱՀԿ (ATS) միացման պորտ՝ 2 x RJ11 FXS պորտ՝ հեռախոսի միացման և ծրագրային ապահովման թարմացման համար (ծրագրավորիչի միջոցով)</w:t>
            </w:r>
          </w:p>
          <w:p w14:paraId="2E50037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Անտենայի տեսակ՝ մագնիսական հիմքով</w:t>
            </w:r>
          </w:p>
          <w:p w14:paraId="4EA2D03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Կոնեկտոր՝ SMA-male</w:t>
            </w:r>
          </w:p>
          <w:p w14:paraId="571AA6D8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Ուժեղացում՝ ≥ 2.5 դԲ</w:t>
            </w:r>
          </w:p>
          <w:p w14:paraId="347F96A5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Արտաքին անտենայի միացում՝ Այո</w:t>
            </w:r>
          </w:p>
          <w:p w14:paraId="1DC2FA2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Անտենայի միակցիչի տեսակ՝ SMA-female</w:t>
            </w:r>
          </w:p>
          <w:p w14:paraId="5C048010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Տեղադրում՝ հորիզոնական, ուղղահայաց՝ պատին ամրացմամբ</w:t>
            </w:r>
          </w:p>
          <w:p w14:paraId="2286CC91" w14:textId="33B1DF59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Երաշխիք՝ նվազագույնը 12 ամիս</w:t>
            </w:r>
          </w:p>
        </w:tc>
      </w:tr>
      <w:tr w:rsidR="00946C5C" w:rsidRPr="00946C5C" w14:paraId="5AB81CAB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5A23A789" w14:textId="412D56B1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4DF15E7" w14:textId="45DFDC6F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Քարթրիջ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HP 151X (W151OX)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D57FE4F" w14:textId="10A8B801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3C3E9CD" w14:textId="1690D454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6,800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DED33CB" w14:textId="2D82D3EE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6,800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FE8AFD0" w14:textId="64172AFA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272,000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0CAD99D4" w14:textId="65B764F7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272,000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7AF316A1" w14:textId="49D224A2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 տպիչի մոդելը՝ HP MFP 4103dw</w:t>
            </w:r>
          </w:p>
        </w:tc>
      </w:tr>
      <w:tr w:rsidR="00946C5C" w:rsidRPr="00946C5C" w14:paraId="5DAA450E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6886ECCD" w14:textId="036397B3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B376A7D" w14:textId="38186877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Քարթրիջ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HPLJ CF219A 7Q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7FCF41C" w14:textId="33A7BD87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E2DA092" w14:textId="4D2E4DFE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37760F67" w14:textId="0F092768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739C0C1" w14:textId="67D895BB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50,000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0DA479E4" w14:textId="47A946B3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50,000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79E4E821" w14:textId="1DD449BF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 տպիչի մոդելը՝ HP LJ Pro MFP M130fn</w:t>
            </w:r>
          </w:p>
        </w:tc>
      </w:tr>
      <w:tr w:rsidR="00946C5C" w:rsidRPr="00946C5C" w14:paraId="3FEBC008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26CA4C02" w14:textId="1EBF67E0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9D2BB13" w14:textId="1B6C646A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Ստեղնաշար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անլար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45F9347" w14:textId="451EC29A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1A200A8" w14:textId="0472DAF3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EFFFC27" w14:textId="6D39815E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D795D2D" w14:textId="7AF509C3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100,000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73F86EAC" w14:textId="440A1B3E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100,000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741DF7A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CB1D420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Տեսակը՝ SLIM</w:t>
            </w:r>
          </w:p>
          <w:p w14:paraId="0D239430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Պատրաստման նյութը՝ փափուկ ABS</w:t>
            </w:r>
          </w:p>
          <w:p w14:paraId="28F8B0A2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Օպտիկական կետայնությունը՝ 1600 dpi (հաստատուն)</w:t>
            </w:r>
          </w:p>
          <w:p w14:paraId="679CFD5B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Կապի տեսակը՝ Անլար, Bluetooth</w:t>
            </w:r>
          </w:p>
          <w:p w14:paraId="0CB08958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Ստեղների տեխնոլոգիան՝ մեմբրանային</w:t>
            </w:r>
          </w:p>
          <w:p w14:paraId="6B919D0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Թվային ստեղների առկայություն</w:t>
            </w:r>
          </w:p>
          <w:p w14:paraId="4C4302B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Գույնը՝ սև</w:t>
            </w:r>
          </w:p>
          <w:p w14:paraId="41CD192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*Fn ստեղնի բացակայություն նախընտրելի է</w:t>
            </w:r>
          </w:p>
          <w:p w14:paraId="744AB6BF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151A57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1CBAA8D5" w14:textId="77777777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</w:p>
        </w:tc>
      </w:tr>
      <w:tr w:rsidR="00946C5C" w:rsidRPr="00946C5C" w14:paraId="10BD346B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33C2E578" w14:textId="3000B88B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6EA0708" w14:textId="2854FF6A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C36A5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SSD M2 SSD mSATA USB փոխարկիչ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B1CA0F6" w14:textId="481C70A0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457DC27" w14:textId="45464F4E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9A59576" w14:textId="5224E304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063D324" w14:textId="25846E16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16,000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70A7EEE8" w14:textId="52C3E7AC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16,000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6445853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M.2 (NGFF) և mSATA SSD սատարում</w:t>
            </w:r>
          </w:p>
          <w:p w14:paraId="5A159295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Ինտերֆեյս՝ USB 3.0/3.1/3.2, USB 2.0-ի հետ համատեղելի:</w:t>
            </w:r>
          </w:p>
          <w:p w14:paraId="08A5500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Տվյալների փոխանցման արագություն՝ մինչև 5 Գբիտ/վ (USB 3.0) կամ 10 Գբիտ/վ (USB 3.1/3.2):</w:t>
            </w:r>
          </w:p>
          <w:p w14:paraId="48FBAD40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Form Factor Support. Համատեղելի է M.2 SSD չափերի, ինչպիսիք են 2242, 2260 և 2280, և ստանդարտ mSATA կրիչներ:</w:t>
            </w:r>
          </w:p>
          <w:p w14:paraId="75852A85" w14:textId="7A325D7E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Plug-and-Play. առանց դրայվերի աշխատանքի ապահովում</w:t>
            </w:r>
          </w:p>
        </w:tc>
      </w:tr>
      <w:tr w:rsidR="00946C5C" w:rsidRPr="00946C5C" w14:paraId="74542562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41A26514" w14:textId="75C08C5A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E0C7BB9" w14:textId="5FD7553B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Կոնեկտորի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խփիչ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FF31850" w14:textId="06198C6F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 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BF88010" w14:textId="355D3190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755DF33" w14:textId="6C25F1A2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46064E6" w14:textId="647FF95D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42,000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010B75F8" w14:textId="409B9CA2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42,000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7939A48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Ֆունկցիոնալ հնարավորություններ՝</w:t>
            </w:r>
          </w:p>
          <w:p w14:paraId="3369D5B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-Կոնտակտների սեղմում RJ45 մալուխների վրա</w:t>
            </w:r>
          </w:p>
          <w:p w14:paraId="7E37AA82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-Մալուխների մեկուսաթաղանթի զանազանում</w:t>
            </w:r>
          </w:p>
          <w:p w14:paraId="38953ACF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-Լարերի կտրում աշխատանքներ</w:t>
            </w:r>
          </w:p>
          <w:p w14:paraId="4FFDDB29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RJ45 եւ RJ45 pass-through (միջանցքային) կոնտակտների սեղմում (crimp)</w:t>
            </w:r>
          </w:p>
          <w:p w14:paraId="58CD841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Ֆունկցիաներ՝</w:t>
            </w:r>
          </w:p>
          <w:p w14:paraId="5F5067A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– Թելերի սեղմում RJ45 կոնտակտների համար</w:t>
            </w:r>
          </w:p>
          <w:p w14:paraId="2AA5459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– Մալուխների մեկուսաթաղանթ հեռացում (զանազանում)</w:t>
            </w:r>
          </w:p>
          <w:p w14:paraId="2FB9573A" w14:textId="216B761E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– Թելերի կտրում</w:t>
            </w:r>
          </w:p>
        </w:tc>
      </w:tr>
      <w:tr w:rsidR="00946C5C" w:rsidRPr="00946C5C" w14:paraId="1FDDB942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123365BB" w14:textId="4E7B60DD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8D27E57" w14:textId="62ED9C76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E52EC">
              <w:rPr>
                <w:rFonts w:ascii="GHEA Grapalat" w:hAnsi="GHEA Grapalat"/>
                <w:color w:val="000000"/>
                <w:kern w:val="2"/>
                <w:sz w:val="20"/>
                <w:szCs w:val="20"/>
              </w:rPr>
              <w:t>Կոնեկտորի</w:t>
            </w:r>
            <w:proofErr w:type="spellEnd"/>
            <w:r w:rsidRPr="003E52EC">
              <w:rPr>
                <w:rFonts w:ascii="GHEA Grapalat" w:hAnsi="GHEA Grapalat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3E52EC">
              <w:rPr>
                <w:rFonts w:ascii="GHEA Grapalat" w:hAnsi="GHEA Grapalat"/>
                <w:color w:val="000000"/>
                <w:kern w:val="2"/>
                <w:sz w:val="20"/>
                <w:szCs w:val="20"/>
              </w:rPr>
              <w:t>խփիչ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E45AD6B" w14:textId="1D2D3DCA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 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21AA53B" w14:textId="53432D10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341AD97" w14:textId="06B3C43F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9AD35BA" w14:textId="1C8E478B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27,000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54F2D911" w14:textId="2CD4C2F4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27,000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037E505D" w14:textId="329F2295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RJ45 եւ RJ45 pass-through (միջանցքային) կոնտակտների սեղմում (crimp)</w:t>
            </w:r>
          </w:p>
        </w:tc>
      </w:tr>
      <w:tr w:rsidR="00946C5C" w:rsidRPr="00946C5C" w14:paraId="70406CD0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259F8A6D" w14:textId="23C8C47D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48E3ACE" w14:textId="50984783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Աուդիո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լար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բարձրախոսի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համար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F72EE6B" w14:textId="6BA84273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73142D5" w14:textId="5324B127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47DDB58D" w14:textId="397C6A0C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F8AC9B3" w14:textId="195B6269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30,000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2A68ABF3" w14:textId="7947C4C8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30,000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1DFE8520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Տեսակը՝ Աուդիո համակարգեր (բարձրախոսներ, սուբվուֆեր) միացնելու համար</w:t>
            </w:r>
          </w:p>
          <w:p w14:paraId="4845CBA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Հաղորդիչ նյութ՝ Պատրաստված է պղնձով պատված ալյումինից (CCA)</w:t>
            </w:r>
          </w:p>
          <w:p w14:paraId="38A3AEC0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Հաղորդիչի տեսակը՝ Երկու զուգահեռ բազմաշերտ հաղորդիչ</w:t>
            </w:r>
          </w:p>
          <w:p w14:paraId="0C994D8A" w14:textId="7A73BBBC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Այլ՝ 0,75 մմ² մեկ հաղորդիչի համար, ՊՎՔ մեկուսացման մեջ (կարմիր և սև)</w:t>
            </w:r>
          </w:p>
        </w:tc>
      </w:tr>
      <w:tr w:rsidR="00946C5C" w:rsidRPr="00946C5C" w14:paraId="76F477C2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6CB25173" w14:textId="621EA702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FEB9CB2" w14:textId="7CFC54F6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UTP LAN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մալուխ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CE70C23" w14:textId="310A2E57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տուփ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6C992C0" w14:textId="41AD060D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E0FA924" w14:textId="74FD1AEF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9D8984D" w14:textId="61DB117C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175,000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6557B416" w14:textId="51552B0F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175,000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44F62025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Տեսակը՝ UTP LAN մալուխ</w:t>
            </w:r>
          </w:p>
          <w:p w14:paraId="313C073B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Հիմնական հաղորդալարի նյութ՝ Պղինձ</w:t>
            </w:r>
          </w:p>
          <w:p w14:paraId="66EE297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Դասը՝ CAT5</w:t>
            </w:r>
          </w:p>
          <w:p w14:paraId="59B99B90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Երկարությունը՝ 305մ՝  1 տուփում</w:t>
            </w:r>
          </w:p>
          <w:p w14:paraId="70A4A255" w14:textId="4091BB47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*Պետք է կշռի նվազագույնը 9.5 կգ</w:t>
            </w:r>
          </w:p>
        </w:tc>
      </w:tr>
      <w:tr w:rsidR="00946C5C" w:rsidRPr="00946C5C" w14:paraId="5D5CE88B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14A1F87B" w14:textId="2AE02BB2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4C64AF2" w14:textId="7754628A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Տվյալներ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փոխանցման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մալուխ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4մ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635EB98" w14:textId="6EA07D1E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D9C2393" w14:textId="25CDF53E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A0D93D2" w14:textId="2CFF3517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5ECBBD3" w14:textId="2C3ABCDB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60,000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45EE7401" w14:textId="4B61C8C6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60,000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31CA7613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Տեսակը՝ UTP Patch Cord RG 45/Cat 5, LAN մալուխ</w:t>
            </w:r>
          </w:p>
          <w:p w14:paraId="3F20843B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Երկարությունը՝ 4 մ</w:t>
            </w:r>
          </w:p>
          <w:p w14:paraId="67E528D9" w14:textId="5D7D904B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Միակցչի տեսակը՝ RJ-45</w:t>
            </w:r>
          </w:p>
        </w:tc>
      </w:tr>
      <w:tr w:rsidR="00946C5C" w:rsidRPr="00175FA5" w14:paraId="58112EF1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5A898559" w14:textId="15853303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8CD8DE8" w14:textId="7B554E07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Կոնեկտոր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0C9F0AC" w14:textId="1DECECF9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E22C5D5" w14:textId="6946212A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300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70C63EF" w14:textId="55A48D58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300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1627C5A" w14:textId="646BEC3B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15,000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5A4948D5" w14:textId="0160241B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15,000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487BFFCD" w14:textId="35156450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Կոնեկտոր R45</w:t>
            </w:r>
          </w:p>
        </w:tc>
      </w:tr>
      <w:tr w:rsidR="00946C5C" w:rsidRPr="00175FA5" w14:paraId="17AB6F76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24B09EFC" w14:textId="2D1C9617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6CFDCE0" w14:textId="129F532A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Կոնեկտոր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F59411D" w14:textId="254BD6B7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E23B0CD" w14:textId="427339B3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200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A429C4F" w14:textId="24CF4894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200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8737C03" w14:textId="1B528900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30,000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2169357D" w14:textId="6055E0EB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30,000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5C35D14D" w14:textId="10B62D74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Կոնեկտոր R45 (сквозной)</w:t>
            </w:r>
          </w:p>
        </w:tc>
      </w:tr>
      <w:tr w:rsidR="00946C5C" w:rsidRPr="00175FA5" w14:paraId="4EA513D4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3C8514A1" w14:textId="4783DF5C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8752959" w14:textId="0546260A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Ցանցային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սարք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WI Fi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1C01267" w14:textId="6978DE2E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08EAF71" w14:textId="59796204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CED5A77" w14:textId="3F2026EA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8B46DF6" w14:textId="485E7840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700,000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5CEB2AF7" w14:textId="59A291A7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700,000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37FA6D32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Հաճախականություն: 2.4 GHz / 5 GHz</w:t>
            </w:r>
          </w:p>
          <w:p w14:paraId="1D3BD788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Wi-Fi արագությունը 2.4 GHz։ նվազագույնը 574Mbps</w:t>
            </w:r>
          </w:p>
          <w:p w14:paraId="1BC83102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Wi-Fi արագությունը 5 GHz։ նվազագույնը 2402Mbps</w:t>
            </w:r>
          </w:p>
          <w:p w14:paraId="6A0CE0D5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Ալեհավաքների քանակը։ 4</w:t>
            </w:r>
          </w:p>
          <w:p w14:paraId="0B1A33AF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LAN պորտերի քանակը: 4 x 1000Mbps</w:t>
            </w:r>
          </w:p>
          <w:p w14:paraId="44DC3333" w14:textId="073D6E0F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Ցանցի վարդակ RJ-45</w:t>
            </w:r>
          </w:p>
        </w:tc>
      </w:tr>
      <w:tr w:rsidR="00946C5C" w:rsidRPr="00175FA5" w14:paraId="387E302B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3D7D54FE" w14:textId="49FDF734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C326307" w14:textId="6F2DEE73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Ցանցի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վարդակ</w:t>
            </w:r>
            <w:proofErr w:type="spellEnd"/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RJ-45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40DB35A" w14:textId="5CF07149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CA632D4" w14:textId="20B21310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EF8AC29" w14:textId="4F81ADFB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4F15CC4" w14:textId="6B381261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125,000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0A8083B4" w14:textId="4CBAA9C1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125,000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7F494237" w14:textId="5AB3F2BD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Ցանցի վարդակ RJ-45</w:t>
            </w:r>
          </w:p>
        </w:tc>
      </w:tr>
      <w:tr w:rsidR="00946C5C" w:rsidRPr="00175FA5" w14:paraId="41F481F6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7EB48888" w14:textId="6271DE3A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EE6D78B" w14:textId="5021A10C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Թերոմպաստա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10գ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8E7DF5E" w14:textId="0F36F0EA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270D3F7" w14:textId="6A921DF5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D809B20" w14:textId="3CFC6142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9CBDFC8" w14:textId="6125F8FD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250,000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4D54EE99" w14:textId="300F3525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250,000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44742CD4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Տեսակը – ջերմային քսուք</w:t>
            </w:r>
          </w:p>
          <w:p w14:paraId="37E897A2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Նպատակը – CPU / Cooler ջերմահաղորդում</w:t>
            </w:r>
          </w:p>
          <w:p w14:paraId="710DFACA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գույնը - արծաթագույն</w:t>
            </w:r>
          </w:p>
          <w:p w14:paraId="4E522F7C" w14:textId="405B0886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տարողությունը- 10 գ</w:t>
            </w:r>
          </w:p>
        </w:tc>
      </w:tr>
      <w:tr w:rsidR="00946C5C" w:rsidRPr="00175FA5" w14:paraId="32B64EF6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3B059D88" w14:textId="22C66C94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1794AB0" w14:textId="352C1929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Մարտկոց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AA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5332B71" w14:textId="49C4E9FE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զույգ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71637F0" w14:textId="02943558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4A6CBA45" w14:textId="392BEA1B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832B8DD" w14:textId="08CDF587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80,000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5CEAE148" w14:textId="527692B9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80,000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7F62E14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Ձևաչափ - AA</w:t>
            </w:r>
          </w:p>
          <w:p w14:paraId="0F6A6B5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տեսակ - ալկալային</w:t>
            </w:r>
          </w:p>
          <w:p w14:paraId="00A5BCB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լարում - 1,5 Վ</w:t>
            </w:r>
          </w:p>
          <w:p w14:paraId="39D16FAF" w14:textId="71453123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Քանակը մեկ փաթեթում - 2 հատ</w:t>
            </w:r>
          </w:p>
        </w:tc>
      </w:tr>
      <w:tr w:rsidR="00946C5C" w:rsidRPr="00175FA5" w14:paraId="3E564DAD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6145AE8F" w14:textId="04D997C0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9469876" w14:textId="77CDFE87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Մարտկոց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AAA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453D204" w14:textId="22519CD4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զույգ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EACB38E" w14:textId="0ACF35AE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27108BC" w14:textId="64C0F26F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568C5FA" w14:textId="6050F9EF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80,000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6F7FCBB4" w14:textId="29E7AB95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80,000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067AED34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Ձևաչափ - AAA</w:t>
            </w:r>
          </w:p>
          <w:p w14:paraId="34EA88AE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տեսակ - ալկալային</w:t>
            </w:r>
          </w:p>
          <w:p w14:paraId="248A5C2C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լարում - 1,5 Վ</w:t>
            </w:r>
          </w:p>
          <w:p w14:paraId="14B6A7F6" w14:textId="6AFEB91B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Քանակը մեկ փաթեթում - 2 հատ</w:t>
            </w:r>
          </w:p>
        </w:tc>
      </w:tr>
      <w:tr w:rsidR="00946C5C" w:rsidRPr="00175FA5" w14:paraId="5C328D1B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2095759B" w14:textId="3C60D2E6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0CD8F75" w14:textId="34AA6992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Պահարան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սվիչի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9052E4F" w14:textId="2FFA258B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6CE4605" w14:textId="4A4B1D58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26105EE" w14:textId="59218A5A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F2D6CAD" w14:textId="1D912104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150,000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3CAF144C" w14:textId="37AE4DF1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150,000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491038B2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Չափսը՝ 400x500x210մմ</w:t>
            </w:r>
          </w:p>
          <w:p w14:paraId="23AA6D5F" w14:textId="0E5BD01F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  <w:r w:rsidRPr="00946C5C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  <w:t>Նյութը՝ պլաստմաս</w:t>
            </w:r>
          </w:p>
        </w:tc>
      </w:tr>
      <w:tr w:rsidR="00946C5C" w:rsidRPr="00946C5C" w14:paraId="4570C699" w14:textId="77777777" w:rsidTr="00D4363D">
        <w:trPr>
          <w:gridAfter w:val="3"/>
          <w:wAfter w:w="2690" w:type="dxa"/>
          <w:trHeight w:val="907"/>
        </w:trPr>
        <w:tc>
          <w:tcPr>
            <w:tcW w:w="606" w:type="dxa"/>
            <w:vAlign w:val="center"/>
          </w:tcPr>
          <w:p w14:paraId="4A0C82C2" w14:textId="12DFBDAD" w:rsidR="00946C5C" w:rsidRDefault="00946C5C" w:rsidP="00946C5C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D013B38" w14:textId="08A0C881" w:rsidR="00946C5C" w:rsidRPr="003C6E85" w:rsidRDefault="00946C5C" w:rsidP="00946C5C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Գունավոր բազմաֆունկցիոնալ լազերային արտադրողական տպիչ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349BF05" w14:textId="2A7F05A3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EB18E3A" w14:textId="77777777" w:rsidR="00946C5C" w:rsidRDefault="00946C5C" w:rsidP="00946C5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14:paraId="0F31D6F8" w14:textId="77777777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6C58C76" w14:textId="77777777" w:rsidR="00946C5C" w:rsidRDefault="00946C5C" w:rsidP="00946C5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14:paraId="0610ABC2" w14:textId="77777777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899E5C7" w14:textId="63AC4C1A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7,200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2194" w:type="dxa"/>
            <w:gridSpan w:val="4"/>
            <w:tcBorders>
              <w:bottom w:val="single" w:sz="8" w:space="0" w:color="auto"/>
            </w:tcBorders>
            <w:vAlign w:val="center"/>
          </w:tcPr>
          <w:p w14:paraId="5310D4E4" w14:textId="34F0F616" w:rsidR="00946C5C" w:rsidRPr="003C6E85" w:rsidRDefault="00946C5C" w:rsidP="00946C5C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7,200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734BE55D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Սարքի դաս - Արտադրողական դասի գունավոր թվային տպագրական համակարգ</w:t>
            </w:r>
          </w:p>
          <w:p w14:paraId="41AB122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Ֆունկցիաներ - Տպում / Պատճենահանում / Սքանավորում</w:t>
            </w:r>
          </w:p>
          <w:p w14:paraId="5AE43543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Տպման տեխնոլոգիա - Լազերային թվային տպագրության տեխնոլոգիա</w:t>
            </w:r>
          </w:p>
          <w:p w14:paraId="7FDC3609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A4 գունավոր արագություն - Առնվազն 65 էջ/րոպե</w:t>
            </w:r>
          </w:p>
          <w:p w14:paraId="3E11EA49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A4 սև/սպիտակ արագություն - Առնվազն 65 էջ/րոպե</w:t>
            </w:r>
          </w:p>
          <w:p w14:paraId="5055C57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A3 գունավոր արագություն - Առնվազն 35 էջ/րոպե</w:t>
            </w:r>
          </w:p>
          <w:p w14:paraId="058542FF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Ամսական արտադրողականություն - Արտադրողական մակարդակի շարունակական աշխատանքային ռեժիմ</w:t>
            </w:r>
          </w:p>
          <w:p w14:paraId="6467DF2A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Երկկողմ արտադրողականություն - Երկկողմ տպման դեպքում արտադրողականության էական նվազում չի թույլատրվում</w:t>
            </w:r>
          </w:p>
          <w:p w14:paraId="7FE946BD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Տպման լուծաչափ - Առնվազն 2400 x 2400 կետ/դյույմ</w:t>
            </w:r>
          </w:p>
          <w:p w14:paraId="334BC3DC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Գունային խորություն - Առնվազն 8 բիթ յուրաքանչյուր գունային ալիքով</w:t>
            </w:r>
          </w:p>
          <w:p w14:paraId="7CA5AADB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Գրադացիա - Առնվազն 256 գրադացիոն մակարդակ</w:t>
            </w:r>
          </w:p>
          <w:p w14:paraId="7A988EE3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Առջև/հետև ճշգրտություն - Առջև-հետև բարձր ճշգրտության հավասարեցման համակարգ</w:t>
            </w:r>
          </w:p>
          <w:p w14:paraId="49AE9A1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Պատկերամշակման շարժիչ - Առաջադեմ թվային </w:t>
            </w: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պատկերամշակման համակարգ</w:t>
            </w:r>
          </w:p>
          <w:p w14:paraId="4A5964E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Ավտոմատ գունային կալիբրացիա - Պարտադիր</w:t>
            </w:r>
          </w:p>
          <w:p w14:paraId="6280CCE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Թղթի խտություն - Առնվազն 60–350 գ/մ² թղթի խտություն</w:t>
            </w:r>
          </w:p>
          <w:p w14:paraId="0240C13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Առավելագույն թղթի չափ - Առնվազն 330 x 480 մմ</w:t>
            </w:r>
          </w:p>
          <w:p w14:paraId="0940F68F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Երկար թուղթ (մեկկողմ) - Առնվազն 650 մմ երկար թուղթ (մեկկողմ)</w:t>
            </w:r>
          </w:p>
          <w:p w14:paraId="1C3F796F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Երկար թուղթ (երկկողմ) - Առնվազն 650 մմ երկար թուղթ (երկկողմ)</w:t>
            </w:r>
          </w:p>
          <w:p w14:paraId="4A226B9C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Ծրարների աջակցություն - Պարտադիր աջակցություն</w:t>
            </w:r>
          </w:p>
          <w:p w14:paraId="2587178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Հյուսվածքային թղթի աջակցություն - Պարտադիր աջակցություն</w:t>
            </w:r>
          </w:p>
          <w:p w14:paraId="4A9E5BBA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Ստանդարտ մուտքային տարողություն - Առնվազն 1500 թերթ</w:t>
            </w:r>
          </w:p>
          <w:p w14:paraId="3831C590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Բարձր տարողությամբ դարակ - Պարտադիր բարձր տարողությամբ դարակ՝ առնվազն 2500 թերթ</w:t>
            </w:r>
          </w:p>
          <w:p w14:paraId="6874FABB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Սքանավորման արագություն - Առնվազն 100 պատկեր/րոպե</w:t>
            </w:r>
          </w:p>
          <w:p w14:paraId="6AC3B478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Սքանավորման լուծաչափ - Առնվազն 600 x 600 կետ/դյույմ</w:t>
            </w:r>
          </w:p>
          <w:p w14:paraId="70EF45F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Սքանավորման ձևաչափեր - PDF և TIFF ձևաչափերի աջակցություն</w:t>
            </w:r>
          </w:p>
          <w:p w14:paraId="265B3367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Կարգավորիչի տեսակ - Ներկառուցված կամ արտաքին արտադրողական տպման կարգավորիչ</w:t>
            </w:r>
          </w:p>
          <w:p w14:paraId="13CFABD8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Օպերացիոն համակարգ - Linux կամ Windows Professional օպերացիոն համակարգ</w:t>
            </w:r>
          </w:p>
          <w:p w14:paraId="2100448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Պրոցեսոր - Առնվազն երկմիջուկ պրոցեսոր</w:t>
            </w:r>
          </w:p>
          <w:p w14:paraId="2250C3D6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Օպերատիվ հիշողություն - Առնվազն 8 ԳԲ օպերատիվ հիշողություն</w:t>
            </w:r>
          </w:p>
          <w:p w14:paraId="0F759A59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Պահեստավորում - Առնվազն 500 ԳԲ պահեստային հիշողություն</w:t>
            </w:r>
          </w:p>
          <w:p w14:paraId="2DAF0540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Adobe PostScript 3 - Պարտադիր</w:t>
            </w:r>
          </w:p>
          <w:p w14:paraId="2E693594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Ուղիղ PDF տպում - Պարտադիր</w:t>
            </w:r>
          </w:p>
          <w:p w14:paraId="153933A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TIFF աջակցություն - Պարտադիր</w:t>
            </w:r>
          </w:p>
          <w:p w14:paraId="4E7E5831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Ցանցային արձանագրություններ - TCP/IP, LPR/RAW, SMB, IPP, SNMP ցանցային արձանագրությունների աջակցություն</w:t>
            </w:r>
          </w:p>
          <w:p w14:paraId="600A2C30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Windows աջակցություն - Windows 10 կամ 11 աջակցություն</w:t>
            </w:r>
          </w:p>
          <w:p w14:paraId="014E05DB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Server աջակցություն - Windows Server 2016 կամ ավելի նոր</w:t>
            </w:r>
          </w:p>
          <w:p w14:paraId="294362EC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Mac աջակցություն - macOS 10.11 կամ ավելի նոր</w:t>
            </w:r>
          </w:p>
          <w:p w14:paraId="1936D2B4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Աշխատանքային ջերմաստիճան - 10–32°C աշխատանքային ջերմաստիճան</w:t>
            </w:r>
          </w:p>
          <w:p w14:paraId="673DEFA2" w14:textId="77777777" w:rsidR="00946C5C" w:rsidRPr="00946C5C" w:rsidRDefault="00946C5C" w:rsidP="00946C5C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Խոնավության միջակայք - 15–85% խոնավության միջակայք</w:t>
            </w:r>
          </w:p>
          <w:p w14:paraId="4E1F10CD" w14:textId="77777777" w:rsidR="00946C5C" w:rsidRPr="00946C5C" w:rsidRDefault="00946C5C" w:rsidP="00946C5C">
            <w:pPr>
              <w:spacing w:befor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Երաշխիք - Մատակարարը պարտավորվում է սարքի ամբողջական տեղադրում, կարգաբերում, փորձնական գործարկում և շահագործման հանձնում պատվիրատուին։</w:t>
            </w: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br/>
              <w:t>Տեղադրումից հետո մատակարարը պարտավոր է կազմակերպել պատվիրատուի առնվազն 2 աշխատակցի մասնագիտական ուսուցում՝ սարքի լիարժեք և անվտանգ շահագործման, հիմնական տեխնիկական կարգաբերումների և գործառնական կառավարման նպատակով։</w:t>
            </w: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br/>
              <w:t>Մատակարարը պարտավորվում է ապահովել առնվազն 1 (մեկ) տարվա ամբողջական երաշխիքային սպասարկում՝ ներառյալ շահագործման ընթացքում ի հայտ եկող անսարքությունների վերացում, ծրագրային և տեխնիկական կարգաբերում և աշխատանքային ծախսերի ապահովում։ Երաշխիքային սպասարկումը գործում է արտադրողի կողմից սահմանված շահագործման պայմանների և սարքի համար նախատեսված տարեկան աշխատանքային ծավալի սահմաններում։</w:t>
            </w:r>
            <w:r w:rsidRPr="00946C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br/>
              <w:t>Անսարքության մասին գրավոր կամ էլեկտրոնային ծանուցում ստանալուց հետո մատակարարը պարտավոր է արձագանքել առավելագույնը 24 ժամվա ընթացքում և ձեռնարկել սարքի բնականոն աշխատանքի վերականգնման միջոցառումներ։</w:t>
            </w:r>
          </w:p>
          <w:p w14:paraId="47C40140" w14:textId="77777777" w:rsidR="00946C5C" w:rsidRPr="00946C5C" w:rsidRDefault="00946C5C" w:rsidP="00946C5C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/>
              </w:rPr>
            </w:pPr>
          </w:p>
        </w:tc>
      </w:tr>
      <w:tr w:rsidR="003D56ED" w:rsidRPr="00946C5C" w14:paraId="4B8BC031" w14:textId="77777777" w:rsidTr="00D4363D">
        <w:trPr>
          <w:gridAfter w:val="3"/>
          <w:wAfter w:w="2690" w:type="dxa"/>
          <w:trHeight w:val="169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51180EC" w14:textId="77777777" w:rsidR="003D56ED" w:rsidRPr="00651EF1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6ED" w:rsidRPr="00946C5C" w14:paraId="24C3B0CB" w14:textId="77777777" w:rsidTr="00D4363D">
        <w:trPr>
          <w:gridAfter w:val="3"/>
          <w:wAfter w:w="2690" w:type="dxa"/>
          <w:trHeight w:val="137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3D56ED" w:rsidRPr="00DA79B9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955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3F03275C" w:rsidR="003D56ED" w:rsidRPr="00DA79B9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3D56ED" w:rsidRPr="00946C5C" w14:paraId="075EEA57" w14:textId="77777777" w:rsidTr="00D4363D">
        <w:trPr>
          <w:gridAfter w:val="3"/>
          <w:wAfter w:w="2690" w:type="dxa"/>
          <w:trHeight w:val="196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D56ED" w:rsidRPr="00DA79B9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6ED" w:rsidRPr="0022631D" w14:paraId="681596E8" w14:textId="77777777" w:rsidTr="00D436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690" w:type="dxa"/>
          <w:trHeight w:val="155"/>
        </w:trPr>
        <w:tc>
          <w:tcPr>
            <w:tcW w:w="8166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0B75D" w14:textId="77777777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15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75E9E" w14:textId="7DC0B9A9" w:rsidR="003D56ED" w:rsidRPr="003E08A7" w:rsidRDefault="00D4363D" w:rsidP="003D56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ourier New" w:eastAsia="MS Gothic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06</w:t>
            </w:r>
            <w:r w:rsidR="003D56ED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.</w:t>
            </w:r>
            <w:r w:rsidR="003D56E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</w:t>
            </w:r>
            <w:r w:rsidR="00FA787B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</w:t>
            </w:r>
            <w:r w:rsidR="003D56ED"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.202</w:t>
            </w:r>
            <w:r w:rsidR="00FA787B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6</w:t>
            </w:r>
            <w:r w:rsidR="003D56ED"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թ.</w:t>
            </w:r>
          </w:p>
        </w:tc>
      </w:tr>
      <w:tr w:rsidR="003D56ED" w:rsidRPr="0022631D" w14:paraId="199F948A" w14:textId="77777777" w:rsidTr="00D436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690" w:type="dxa"/>
          <w:trHeight w:val="164"/>
        </w:trPr>
        <w:tc>
          <w:tcPr>
            <w:tcW w:w="5736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0070AC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D56ED" w:rsidRPr="0022631D" w14:paraId="6EE9B008" w14:textId="77777777" w:rsidTr="00D436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690" w:type="dxa"/>
          <w:trHeight w:val="92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9EF44F0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D56ED" w:rsidRPr="0022631D" w14:paraId="13FE412E" w14:textId="77777777" w:rsidTr="00D436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690" w:type="dxa"/>
          <w:trHeight w:val="47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D56ED" w:rsidRPr="0022631D" w14:paraId="321D26CF" w14:textId="77777777" w:rsidTr="00D436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690" w:type="dxa"/>
          <w:trHeight w:val="47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B34657C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1B40666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D56ED" w:rsidRPr="0022631D" w14:paraId="68E691E2" w14:textId="77777777" w:rsidTr="00D436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690" w:type="dxa"/>
          <w:trHeight w:val="155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42605A8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22666760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D56ED" w:rsidRPr="0022631D" w14:paraId="30B89418" w14:textId="77777777" w:rsidTr="00D4363D">
        <w:trPr>
          <w:gridAfter w:val="3"/>
          <w:wAfter w:w="2690" w:type="dxa"/>
          <w:trHeight w:val="54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70776DB4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6ED" w:rsidRPr="0022631D" w14:paraId="10DC4861" w14:textId="77777777" w:rsidTr="00D4363D">
        <w:trPr>
          <w:gridAfter w:val="3"/>
          <w:wAfter w:w="2690" w:type="dxa"/>
          <w:trHeight w:val="605"/>
        </w:trPr>
        <w:tc>
          <w:tcPr>
            <w:tcW w:w="1506" w:type="dxa"/>
            <w:gridSpan w:val="3"/>
            <w:vMerge w:val="restart"/>
            <w:vAlign w:val="center"/>
          </w:tcPr>
          <w:p w14:paraId="34162061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78" w:type="dxa"/>
            <w:gridSpan w:val="6"/>
            <w:vMerge w:val="restart"/>
            <w:vAlign w:val="center"/>
          </w:tcPr>
          <w:p w14:paraId="4FE503E7" w14:textId="29F83DA2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32" w:type="dxa"/>
            <w:gridSpan w:val="19"/>
            <w:vAlign w:val="center"/>
          </w:tcPr>
          <w:p w14:paraId="1FD38684" w14:textId="2B462658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3D56ED" w:rsidRPr="0022631D" w14:paraId="3FD00E3A" w14:textId="77777777" w:rsidTr="00D4363D">
        <w:trPr>
          <w:gridAfter w:val="3"/>
          <w:wAfter w:w="2690" w:type="dxa"/>
          <w:trHeight w:val="97"/>
        </w:trPr>
        <w:tc>
          <w:tcPr>
            <w:tcW w:w="15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E5DBFB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835142E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3" w:type="dxa"/>
            <w:gridSpan w:val="10"/>
            <w:tcBorders>
              <w:bottom w:val="single" w:sz="4" w:space="0" w:color="auto"/>
            </w:tcBorders>
            <w:vAlign w:val="center"/>
          </w:tcPr>
          <w:p w14:paraId="27542D69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109" w:type="dxa"/>
            <w:gridSpan w:val="6"/>
            <w:tcBorders>
              <w:bottom w:val="single" w:sz="4" w:space="0" w:color="auto"/>
            </w:tcBorders>
            <w:vAlign w:val="center"/>
          </w:tcPr>
          <w:p w14:paraId="635EE2FE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14:paraId="4A371FE9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D56ED" w:rsidRPr="0022631D" w14:paraId="22EDD157" w14:textId="77777777" w:rsidTr="00D4363D">
        <w:trPr>
          <w:gridAfter w:val="3"/>
          <w:wAfter w:w="2690" w:type="dxa"/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2FB" w14:textId="5CBEC8EB" w:rsidR="003D56ED" w:rsidRPr="006E56D4" w:rsidRDefault="003D56ED" w:rsidP="003D56ED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Չափաբաժին </w:t>
            </w:r>
            <w:r w:rsidR="00D436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740" w14:textId="77777777" w:rsidR="003D56ED" w:rsidRPr="002B37B3" w:rsidRDefault="003D56ED" w:rsidP="003D56E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D4363D" w:rsidRPr="00DA79B9" w14:paraId="79E25D35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EDF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F0B" w14:textId="1F05C59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>«</w:t>
            </w:r>
            <w:proofErr w:type="spellStart"/>
            <w:r w:rsidRPr="0004091D">
              <w:rPr>
                <w:rFonts w:cs="Calibri"/>
                <w:color w:val="000000"/>
              </w:rPr>
              <w:t>Էյչ</w:t>
            </w:r>
            <w:proofErr w:type="spellEnd"/>
            <w:r w:rsidRPr="0004091D">
              <w:rPr>
                <w:rFonts w:cs="Calibri"/>
                <w:color w:val="000000"/>
              </w:rPr>
              <w:t xml:space="preserve"> </w:t>
            </w:r>
            <w:proofErr w:type="spellStart"/>
            <w:r w:rsidRPr="0004091D">
              <w:rPr>
                <w:rFonts w:cs="Calibri"/>
                <w:color w:val="000000"/>
              </w:rPr>
              <w:t>Գրուպ</w:t>
            </w:r>
            <w:proofErr w:type="spellEnd"/>
            <w:r w:rsidRPr="0004091D">
              <w:rPr>
                <w:rFonts w:cs="Calibri"/>
                <w:color w:val="000000"/>
              </w:rPr>
              <w:t xml:space="preserve">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79F" w14:textId="3B79F61E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2315000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DEA" w14:textId="50E3A295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463000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CD49" w14:textId="47E1051F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2778000</w:t>
            </w:r>
          </w:p>
        </w:tc>
      </w:tr>
      <w:tr w:rsidR="00D4363D" w:rsidRPr="00DA79B9" w14:paraId="0C2B52C0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AA91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6D85" w14:textId="1E8E4BAF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>«</w:t>
            </w:r>
            <w:proofErr w:type="spellStart"/>
            <w:r w:rsidRPr="0004091D">
              <w:rPr>
                <w:rFonts w:cs="Calibri"/>
                <w:color w:val="000000"/>
              </w:rPr>
              <w:t>Քոմփ</w:t>
            </w:r>
            <w:proofErr w:type="spellEnd"/>
            <w:r w:rsidRPr="0004091D">
              <w:rPr>
                <w:rFonts w:cs="Calibri"/>
                <w:color w:val="000000"/>
              </w:rPr>
              <w:t xml:space="preserve"> </w:t>
            </w:r>
            <w:proofErr w:type="spellStart"/>
            <w:r w:rsidRPr="0004091D">
              <w:rPr>
                <w:rFonts w:cs="Calibri"/>
                <w:color w:val="000000"/>
              </w:rPr>
              <w:t>Պրո</w:t>
            </w:r>
            <w:proofErr w:type="spellEnd"/>
            <w:r w:rsidRPr="0004091D">
              <w:rPr>
                <w:rFonts w:cs="Calibri"/>
                <w:color w:val="000000"/>
              </w:rPr>
              <w:t>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4FEB" w14:textId="53FA2EBF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2340000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EAF4" w14:textId="3FE03BBD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468000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3A6E" w14:textId="1860A026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2808000</w:t>
            </w:r>
          </w:p>
        </w:tc>
      </w:tr>
      <w:tr w:rsidR="00D4363D" w:rsidRPr="00DA79B9" w14:paraId="4349838B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A700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7781" w14:textId="4DEC872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>«</w:t>
            </w:r>
            <w:proofErr w:type="spellStart"/>
            <w:r w:rsidRPr="0004091D">
              <w:rPr>
                <w:rFonts w:cs="Calibri"/>
                <w:color w:val="000000"/>
              </w:rPr>
              <w:t>Նեքսա</w:t>
            </w:r>
            <w:proofErr w:type="spellEnd"/>
            <w:r w:rsidRPr="0004091D">
              <w:rPr>
                <w:rFonts w:cs="Calibri"/>
                <w:color w:val="000000"/>
              </w:rPr>
              <w:t>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54CC" w14:textId="0609C999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2519900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F425" w14:textId="4087B1AC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503980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07B6" w14:textId="30B7EB14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3023880</w:t>
            </w:r>
          </w:p>
        </w:tc>
      </w:tr>
      <w:tr w:rsidR="00D4363D" w:rsidRPr="00DA79B9" w14:paraId="6511B41E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759E" w14:textId="77777777" w:rsidR="00D4363D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24A477CE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CD63" w14:textId="1AC21EB5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 xml:space="preserve">«ՄՄՄ </w:t>
            </w:r>
            <w:proofErr w:type="spellStart"/>
            <w:r w:rsidRPr="0004091D">
              <w:rPr>
                <w:rFonts w:cs="Calibri"/>
                <w:color w:val="000000"/>
              </w:rPr>
              <w:t>Տեխ</w:t>
            </w:r>
            <w:proofErr w:type="spellEnd"/>
            <w:r w:rsidRPr="0004091D">
              <w:rPr>
                <w:rFonts w:cs="Calibri"/>
                <w:color w:val="000000"/>
              </w:rPr>
              <w:t xml:space="preserve">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279A" w14:textId="2420C153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2899900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3A94" w14:textId="17A55024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579980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0E84" w14:textId="3C003764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3479880</w:t>
            </w:r>
          </w:p>
        </w:tc>
      </w:tr>
      <w:tr w:rsidR="00D4363D" w:rsidRPr="00DA79B9" w14:paraId="1DE6E346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48A" w14:textId="03B48A25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723" w14:textId="7777777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2514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6AC6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072A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DA79B9" w14:paraId="28D33681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6819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5DB4" w14:textId="4B4374FF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 xml:space="preserve">«ՄՄՄ </w:t>
            </w:r>
            <w:proofErr w:type="spellStart"/>
            <w:r w:rsidRPr="0004091D">
              <w:rPr>
                <w:rFonts w:cs="Calibri"/>
                <w:color w:val="000000"/>
              </w:rPr>
              <w:t>Տեխ</w:t>
            </w:r>
            <w:proofErr w:type="spellEnd"/>
            <w:r w:rsidRPr="0004091D">
              <w:rPr>
                <w:rFonts w:cs="Calibri"/>
                <w:color w:val="000000"/>
              </w:rPr>
              <w:t xml:space="preserve">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74F8" w14:textId="75EC31DA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226200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8E0" w14:textId="01416286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45240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077E" w14:textId="446D5891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271440</w:t>
            </w:r>
          </w:p>
        </w:tc>
      </w:tr>
      <w:tr w:rsidR="00D4363D" w:rsidRPr="00DA79B9" w14:paraId="78A820A4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9EB3" w14:textId="7ABBCEBC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11D2" w14:textId="7777777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6221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78B5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A72C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72D6" w:rsidRPr="00DA79B9" w14:paraId="59803A2E" w14:textId="1DB4D97F" w:rsidTr="00D4363D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0785" w14:textId="77777777" w:rsidR="00EA72D6" w:rsidRPr="002B37B3" w:rsidRDefault="00EA72D6" w:rsidP="00EA72D6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4D76" w14:textId="54A2BAAA" w:rsidR="00EA72D6" w:rsidRPr="007D210D" w:rsidRDefault="00EA72D6" w:rsidP="00EA72D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 xml:space="preserve">«ՄՄՄ </w:t>
            </w:r>
            <w:proofErr w:type="spellStart"/>
            <w:r w:rsidRPr="0004091D">
              <w:rPr>
                <w:rFonts w:cs="Calibri"/>
                <w:color w:val="000000"/>
              </w:rPr>
              <w:t>Տեխ</w:t>
            </w:r>
            <w:proofErr w:type="spellEnd"/>
            <w:r w:rsidRPr="0004091D">
              <w:rPr>
                <w:rFonts w:cs="Calibri"/>
                <w:color w:val="000000"/>
              </w:rPr>
              <w:t xml:space="preserve">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8108" w14:textId="4D712FFB" w:rsidR="00EA72D6" w:rsidRPr="007D210D" w:rsidRDefault="00EA72D6" w:rsidP="00EA72D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27450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EF97" w14:textId="6B191D45" w:rsidR="00EA72D6" w:rsidRPr="007D210D" w:rsidRDefault="00EA72D6" w:rsidP="00EA72D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5490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4C0B" w14:textId="2949DAAE" w:rsidR="00EA72D6" w:rsidRPr="007D210D" w:rsidRDefault="00EA72D6" w:rsidP="00EA72D6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32940</w:t>
            </w:r>
          </w:p>
        </w:tc>
        <w:tc>
          <w:tcPr>
            <w:tcW w:w="1345" w:type="dxa"/>
            <w:gridSpan w:val="2"/>
            <w:vAlign w:val="center"/>
          </w:tcPr>
          <w:p w14:paraId="3E08A824" w14:textId="6879B85A" w:rsidR="00EA72D6" w:rsidRPr="00DA79B9" w:rsidRDefault="00EA72D6" w:rsidP="00EA72D6">
            <w:pPr>
              <w:spacing w:before="0" w:after="160" w:line="259" w:lineRule="auto"/>
              <w:ind w:left="0" w:firstLine="0"/>
            </w:pPr>
            <w:r>
              <w:rPr>
                <w:rFonts w:cs="Calibri"/>
                <w:color w:val="000000"/>
              </w:rPr>
              <w:t>5490</w:t>
            </w:r>
          </w:p>
        </w:tc>
        <w:tc>
          <w:tcPr>
            <w:tcW w:w="1345" w:type="dxa"/>
            <w:vAlign w:val="center"/>
          </w:tcPr>
          <w:p w14:paraId="6D274019" w14:textId="20A24E75" w:rsidR="00EA72D6" w:rsidRPr="00DA79B9" w:rsidRDefault="00EA72D6" w:rsidP="00EA72D6">
            <w:pPr>
              <w:spacing w:before="0" w:after="160" w:line="259" w:lineRule="auto"/>
              <w:ind w:left="0" w:firstLine="0"/>
            </w:pPr>
            <w:r>
              <w:rPr>
                <w:rFonts w:cs="Calibri"/>
                <w:color w:val="000000"/>
              </w:rPr>
              <w:t>32940</w:t>
            </w:r>
          </w:p>
        </w:tc>
      </w:tr>
      <w:tr w:rsidR="00D4363D" w:rsidRPr="00DA79B9" w14:paraId="0E2FAED8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809D" w14:textId="3B70D44D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10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C621" w14:textId="7777777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9137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D1C8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C797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DA79B9" w14:paraId="76BE84C2" w14:textId="77777777" w:rsidTr="003A6273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16D9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582C" w14:textId="0624D46A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>«ԱՅՓԻՍԵՔ»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28BEB" w14:textId="4DF5957D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34917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E7AA2" w14:textId="6174B1FA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6983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35E89" w14:textId="54DCAE4B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41900</w:t>
            </w:r>
          </w:p>
        </w:tc>
      </w:tr>
      <w:tr w:rsidR="00D4363D" w:rsidRPr="00DA79B9" w14:paraId="6125C5A8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8D9" w14:textId="13EBDE34" w:rsidR="00D4363D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11</w:t>
            </w:r>
          </w:p>
          <w:p w14:paraId="3EFFFE3F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7CDE" w14:textId="7777777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384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E3F6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95F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DA79B9" w14:paraId="29164CE5" w14:textId="77777777" w:rsidTr="001B67F2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FB06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1049" w14:textId="592F067E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>ԱՅՓԻՍԵՔ»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4AB25" w14:textId="7C18F6F2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22083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701F" w14:textId="64C6A6AF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4417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8529F" w14:textId="33F582AF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26500</w:t>
            </w:r>
          </w:p>
        </w:tc>
      </w:tr>
      <w:tr w:rsidR="00D4363D" w:rsidRPr="00DA79B9" w14:paraId="49EE7812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3852" w14:textId="273A0529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14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5710" w14:textId="7777777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E046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0A5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8ACC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DA79B9" w14:paraId="06FB97F8" w14:textId="77777777" w:rsidTr="00BE12AF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A4F3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A83" w14:textId="026C41EB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>«ԱՅՓԻՍԵՔ»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F2D5C" w14:textId="0E297B30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41667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BFDFC" w14:textId="6867975C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8333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B8509" w14:textId="69269ABB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</w:tr>
      <w:tr w:rsidR="00D4363D" w:rsidRPr="00DA79B9" w14:paraId="7059ACFB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4368" w14:textId="2A6AC405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933" w14:textId="7777777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736F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578B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50D3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DA79B9" w14:paraId="51350AE4" w14:textId="77777777" w:rsidTr="00566622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3230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532C" w14:textId="6ECEA18E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>«ԱՅՓԻՍԵՔ»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1A2DD" w14:textId="0818AD1D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11667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1D6FF" w14:textId="35B5F3FF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2333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1BEE4" w14:textId="205E5BE6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14000</w:t>
            </w:r>
          </w:p>
        </w:tc>
      </w:tr>
      <w:tr w:rsidR="00D4363D" w:rsidRPr="00DA79B9" w14:paraId="40125A5F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1619" w14:textId="3E923038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C839" w14:textId="7777777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1862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5419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1D85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DA79B9" w14:paraId="2444E020" w14:textId="77777777" w:rsidTr="00E61B29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1CC" w14:textId="70633C61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3EE" w14:textId="2DF0239E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>«ԱՅՓԻՍԵՔ»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013D7" w14:textId="7093402F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24167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5EBC3" w14:textId="5C123878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4833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24459" w14:textId="420D34ED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29000</w:t>
            </w:r>
          </w:p>
        </w:tc>
      </w:tr>
      <w:tr w:rsidR="00D4363D" w:rsidRPr="00DA79B9" w14:paraId="748C8029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C0F0" w14:textId="481EF226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B4EB" w14:textId="7777777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6D45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800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99DD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DA79B9" w14:paraId="17793869" w14:textId="77777777" w:rsidTr="006C08A9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BC8D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5141" w14:textId="2D69F724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>«</w:t>
            </w:r>
            <w:proofErr w:type="spellStart"/>
            <w:r w:rsidRPr="0004091D">
              <w:rPr>
                <w:rFonts w:cs="Calibri"/>
                <w:color w:val="000000"/>
              </w:rPr>
              <w:t>Քոմփ</w:t>
            </w:r>
            <w:proofErr w:type="spellEnd"/>
            <w:r w:rsidRPr="0004091D">
              <w:rPr>
                <w:rFonts w:cs="Calibri"/>
                <w:color w:val="000000"/>
              </w:rPr>
              <w:t xml:space="preserve"> </w:t>
            </w:r>
            <w:proofErr w:type="spellStart"/>
            <w:r w:rsidRPr="0004091D">
              <w:rPr>
                <w:rFonts w:cs="Calibri"/>
                <w:color w:val="000000"/>
              </w:rPr>
              <w:t>Պրո</w:t>
            </w:r>
            <w:proofErr w:type="spellEnd"/>
            <w:r w:rsidRPr="0004091D">
              <w:rPr>
                <w:rFonts w:cs="Calibri"/>
                <w:color w:val="000000"/>
              </w:rPr>
              <w:t>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6F0E6" w14:textId="553ADF64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116000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46991" w14:textId="4E98EBD3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23200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2BA7E" w14:textId="5B9BD81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139200</w:t>
            </w:r>
          </w:p>
        </w:tc>
      </w:tr>
      <w:tr w:rsidR="00D4363D" w:rsidRPr="00DA79B9" w14:paraId="78F53FD3" w14:textId="77777777" w:rsidTr="006C08A9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7C6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6A83" w14:textId="04BDCD6A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>«ԱՅՓԻՍԵՔ»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F1DA6" w14:textId="007E13EF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254167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13F19" w14:textId="7FCF62AE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50833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E7B1A" w14:textId="5209A984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305000</w:t>
            </w:r>
          </w:p>
        </w:tc>
      </w:tr>
      <w:tr w:rsidR="00D4363D" w:rsidRPr="00DA79B9" w14:paraId="46FC98DD" w14:textId="77777777" w:rsidTr="006C08A9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577B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FC40" w14:textId="57B91F84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 xml:space="preserve">«ՄՄՄ </w:t>
            </w:r>
            <w:proofErr w:type="spellStart"/>
            <w:r w:rsidRPr="0004091D">
              <w:rPr>
                <w:rFonts w:cs="Calibri"/>
                <w:color w:val="000000"/>
              </w:rPr>
              <w:t>Տեխ</w:t>
            </w:r>
            <w:proofErr w:type="spellEnd"/>
            <w:r w:rsidRPr="0004091D">
              <w:rPr>
                <w:rFonts w:cs="Calibri"/>
                <w:color w:val="000000"/>
              </w:rPr>
              <w:t xml:space="preserve">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FF2AD" w14:textId="73FB00BD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450000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D9F01" w14:textId="7F58412D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90000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9C021" w14:textId="77C9588D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540000</w:t>
            </w:r>
          </w:p>
        </w:tc>
      </w:tr>
      <w:tr w:rsidR="00D4363D" w:rsidRPr="00DA79B9" w14:paraId="54AAC062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083" w14:textId="50BEE6AF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E16" w14:textId="7777777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EC6E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1B05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473C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DA79B9" w14:paraId="4707FA7D" w14:textId="77777777" w:rsidTr="00C575B0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54A0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5C75" w14:textId="3032DC63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>«</w:t>
            </w:r>
            <w:proofErr w:type="spellStart"/>
            <w:r w:rsidRPr="0004091D">
              <w:rPr>
                <w:rFonts w:cs="Calibri"/>
                <w:color w:val="000000"/>
              </w:rPr>
              <w:t>Ասմիդա</w:t>
            </w:r>
            <w:proofErr w:type="spellEnd"/>
            <w:r w:rsidRPr="0004091D">
              <w:rPr>
                <w:rFonts w:cs="Calibri"/>
                <w:color w:val="000000"/>
              </w:rPr>
              <w:t>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8E8A5" w14:textId="2A3DA02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1CA3F" w14:textId="1935B802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10000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8B797" w14:textId="3CE0F546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60000</w:t>
            </w:r>
          </w:p>
        </w:tc>
      </w:tr>
      <w:tr w:rsidR="00D4363D" w:rsidRPr="00DA79B9" w14:paraId="3FB51CD9" w14:textId="77777777" w:rsidTr="00C575B0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D4A8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0FF8" w14:textId="1D2E6263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4091D">
              <w:rPr>
                <w:rFonts w:cs="Calibri"/>
                <w:color w:val="000000"/>
              </w:rPr>
              <w:t>«ԱՅՓԻՍԵՔ»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455E3" w14:textId="17812F48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100000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FD988" w14:textId="51FFA34A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8F7BE" w14:textId="57282852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120000</w:t>
            </w:r>
          </w:p>
        </w:tc>
      </w:tr>
      <w:tr w:rsidR="00D4363D" w:rsidRPr="00DA79B9" w14:paraId="013C0896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8F44" w14:textId="728F5BC4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ED96" w14:textId="7777777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4AB7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234E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0C20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DA79B9" w14:paraId="65758A57" w14:textId="77777777" w:rsidTr="00D4363D">
        <w:trPr>
          <w:gridAfter w:val="3"/>
          <w:wAfter w:w="2690" w:type="dxa"/>
          <w:trHeight w:val="485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08D7" w14:textId="77777777" w:rsidR="00D4363D" w:rsidRPr="002B37B3" w:rsidRDefault="00D4363D" w:rsidP="00D4363D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0E14" w14:textId="77777777" w:rsidR="00D4363D" w:rsidRPr="0004091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4091D">
              <w:rPr>
                <w:rFonts w:cs="Calibri"/>
                <w:color w:val="000000"/>
              </w:rPr>
              <w:t>«ԱՅՓԻՍԵՔ» ՍՊԸ</w:t>
            </w:r>
          </w:p>
          <w:p w14:paraId="0A080B2E" w14:textId="77777777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1ACEA" w14:textId="3868F3E7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166667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3789A" w14:textId="2D61A834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33333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6A5DC" w14:textId="167EB114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200000</w:t>
            </w:r>
          </w:p>
        </w:tc>
      </w:tr>
      <w:tr w:rsidR="00D4363D" w:rsidRPr="00DA79B9" w14:paraId="6C163911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EE30" w14:textId="22B6C93E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7151" w14:textId="77777777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E03" w14:textId="77777777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5DEA" w14:textId="77777777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7ECD" w14:textId="77777777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</w:p>
        </w:tc>
      </w:tr>
      <w:tr w:rsidR="00D4363D" w:rsidRPr="00DA79B9" w14:paraId="352ABCBA" w14:textId="77777777" w:rsidTr="004B26CA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694E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8943" w14:textId="07D25D4F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4091D">
              <w:rPr>
                <w:rFonts w:cs="Calibri"/>
                <w:color w:val="000000"/>
              </w:rPr>
              <w:t>«</w:t>
            </w:r>
            <w:proofErr w:type="spellStart"/>
            <w:r w:rsidRPr="0004091D">
              <w:rPr>
                <w:rFonts w:cs="Calibri"/>
                <w:color w:val="000000"/>
              </w:rPr>
              <w:t>Ասմիդա</w:t>
            </w:r>
            <w:proofErr w:type="spellEnd"/>
            <w:r w:rsidRPr="0004091D">
              <w:rPr>
                <w:rFonts w:cs="Calibri"/>
                <w:color w:val="000000"/>
              </w:rPr>
              <w:t>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CA475" w14:textId="2C524F0E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E0388" w14:textId="6CAF9E21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A48E1" w14:textId="28525439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28800</w:t>
            </w:r>
          </w:p>
        </w:tc>
      </w:tr>
      <w:tr w:rsidR="00D4363D" w:rsidRPr="00DA79B9" w14:paraId="235E418B" w14:textId="77777777" w:rsidTr="004B26CA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8625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EF52" w14:textId="7975C879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4091D">
              <w:rPr>
                <w:rFonts w:cs="Calibri"/>
                <w:color w:val="000000"/>
              </w:rPr>
              <w:t>«ԱՅՓԻՍԵՔ»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3C0E9" w14:textId="3698CBE2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C4CE3" w14:textId="1ED275BE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12500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E862D" w14:textId="0AFBCF4C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75000</w:t>
            </w:r>
          </w:p>
        </w:tc>
      </w:tr>
      <w:tr w:rsidR="00D4363D" w:rsidRPr="00DA79B9" w14:paraId="5C194318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4DC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1B15" w14:textId="7777777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C255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F838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3ECD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DA79B9" w14:paraId="5FB2CAEC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2CC1" w14:textId="7553029F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C4CD" w14:textId="77777777" w:rsidR="00D4363D" w:rsidRPr="007D210D" w:rsidRDefault="00D4363D" w:rsidP="00D436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A66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14D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8D12" w14:textId="77777777" w:rsidR="00D4363D" w:rsidRPr="007D210D" w:rsidRDefault="00D4363D" w:rsidP="00D4363D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DA79B9" w14:paraId="42D6D8A9" w14:textId="77777777" w:rsidTr="001C3862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CCD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C822" w14:textId="684860B1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4091D">
              <w:rPr>
                <w:rFonts w:cs="Calibri"/>
                <w:color w:val="000000"/>
              </w:rPr>
              <w:t>«</w:t>
            </w:r>
            <w:proofErr w:type="spellStart"/>
            <w:r w:rsidRPr="0004091D">
              <w:rPr>
                <w:rFonts w:cs="Calibri"/>
                <w:color w:val="000000"/>
              </w:rPr>
              <w:t>Ասմիդա</w:t>
            </w:r>
            <w:proofErr w:type="spellEnd"/>
            <w:r w:rsidRPr="0004091D">
              <w:rPr>
                <w:rFonts w:cs="Calibri"/>
                <w:color w:val="000000"/>
              </w:rPr>
              <w:t>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79B03" w14:textId="3BB2471C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2BA0D" w14:textId="415ECAB9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85737" w14:textId="6C93F4F8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28800</w:t>
            </w:r>
          </w:p>
        </w:tc>
      </w:tr>
      <w:tr w:rsidR="00D4363D" w:rsidRPr="00DA79B9" w14:paraId="1EDDE326" w14:textId="77777777" w:rsidTr="001C3862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D4BA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BC22" w14:textId="0329BF2A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4091D">
              <w:rPr>
                <w:rFonts w:cs="Calibri"/>
                <w:color w:val="000000"/>
              </w:rPr>
              <w:t>«ԱՅՓԻՍԵՔ»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65904" w14:textId="7397657A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1C12C" w14:textId="121CF482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12500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CA335" w14:textId="7BDCDB17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75000</w:t>
            </w:r>
          </w:p>
        </w:tc>
      </w:tr>
      <w:tr w:rsidR="00D4363D" w:rsidRPr="00DA79B9" w14:paraId="6B1FBC9D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1105" w14:textId="6BCDCCC2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C9A7" w14:textId="77777777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E788" w14:textId="77777777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1A67" w14:textId="77777777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E4FE" w14:textId="77777777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</w:p>
        </w:tc>
      </w:tr>
      <w:tr w:rsidR="00D4363D" w:rsidRPr="00DA79B9" w14:paraId="16026EA3" w14:textId="77777777" w:rsidTr="00963C0A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8CC0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E896" w14:textId="77777777" w:rsidR="00D4363D" w:rsidRPr="0004091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4091D">
              <w:rPr>
                <w:rFonts w:cs="Calibri"/>
                <w:color w:val="000000"/>
              </w:rPr>
              <w:t>«ԱՅՓԻՍԵՔ» ՍՊԸ</w:t>
            </w:r>
          </w:p>
          <w:p w14:paraId="330B63C3" w14:textId="77777777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F0AA7" w14:textId="4072A3C0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88834" w14:textId="0900CDE7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DFD12" w14:textId="7EE7BF87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120000</w:t>
            </w:r>
          </w:p>
        </w:tc>
      </w:tr>
      <w:tr w:rsidR="00D4363D" w:rsidRPr="00DA79B9" w14:paraId="1BEAC30C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5DCB" w14:textId="06DFABAB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D651" w14:textId="77777777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349" w14:textId="77777777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1AC3" w14:textId="77777777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6C41" w14:textId="77777777" w:rsidR="00D4363D" w:rsidRPr="00D4363D" w:rsidRDefault="00D4363D" w:rsidP="00D4363D">
            <w:pPr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</w:p>
        </w:tc>
      </w:tr>
      <w:tr w:rsidR="00D4363D" w:rsidRPr="00DA79B9" w14:paraId="660EB945" w14:textId="77777777" w:rsidTr="00D4363D">
        <w:trPr>
          <w:gridAfter w:val="3"/>
          <w:wAfter w:w="2690" w:type="dxa"/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977" w14:textId="77777777" w:rsidR="00D4363D" w:rsidRPr="002B37B3" w:rsidRDefault="00D4363D" w:rsidP="00D4363D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B2BC" w14:textId="77777777" w:rsidR="00D4363D" w:rsidRPr="0004091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4091D">
              <w:rPr>
                <w:rFonts w:cs="Calibri"/>
                <w:color w:val="000000"/>
              </w:rPr>
              <w:t>«</w:t>
            </w:r>
            <w:proofErr w:type="spellStart"/>
            <w:r w:rsidRPr="0004091D">
              <w:rPr>
                <w:rFonts w:cs="Calibri"/>
                <w:color w:val="000000"/>
              </w:rPr>
              <w:t>Կոպի</w:t>
            </w:r>
            <w:proofErr w:type="spellEnd"/>
            <w:r w:rsidRPr="0004091D">
              <w:rPr>
                <w:rFonts w:cs="Calibri"/>
                <w:color w:val="000000"/>
              </w:rPr>
              <w:t xml:space="preserve"> </w:t>
            </w:r>
            <w:proofErr w:type="spellStart"/>
            <w:r w:rsidRPr="0004091D">
              <w:rPr>
                <w:rFonts w:cs="Calibri"/>
                <w:color w:val="000000"/>
              </w:rPr>
              <w:t>Սերվիս</w:t>
            </w:r>
            <w:proofErr w:type="spellEnd"/>
            <w:r w:rsidRPr="0004091D">
              <w:rPr>
                <w:rFonts w:cs="Calibri"/>
                <w:color w:val="000000"/>
              </w:rPr>
              <w:t xml:space="preserve"> »ՍՊԸ</w:t>
            </w:r>
          </w:p>
          <w:p w14:paraId="08D0E667" w14:textId="77777777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AB6C" w14:textId="0930B024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7042500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3C4D" w14:textId="2BE20063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1408500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FA7" w14:textId="1835AF5B" w:rsidR="00D4363D" w:rsidRPr="00D4363D" w:rsidRDefault="00D4363D" w:rsidP="00D4363D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8451000</w:t>
            </w:r>
          </w:p>
        </w:tc>
      </w:tr>
      <w:tr w:rsidR="00D4363D" w:rsidRPr="0022631D" w14:paraId="57943744" w14:textId="77777777" w:rsidTr="00D4363D">
        <w:trPr>
          <w:gridAfter w:val="3"/>
          <w:wAfter w:w="2690" w:type="dxa"/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79629FAA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22631D" w14:paraId="16DF7835" w14:textId="77777777" w:rsidTr="00D4363D">
        <w:trPr>
          <w:gridAfter w:val="3"/>
          <w:wAfter w:w="2690" w:type="dxa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vAlign w:val="center"/>
          </w:tcPr>
          <w:p w14:paraId="6C1904F1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4363D" w:rsidRPr="0022631D" w14:paraId="2378B3EB" w14:textId="77777777" w:rsidTr="00D4363D">
        <w:trPr>
          <w:gridAfter w:val="3"/>
          <w:wAfter w:w="2690" w:type="dxa"/>
        </w:trPr>
        <w:tc>
          <w:tcPr>
            <w:tcW w:w="1866" w:type="dxa"/>
            <w:gridSpan w:val="4"/>
            <w:vMerge w:val="restart"/>
            <w:vAlign w:val="center"/>
          </w:tcPr>
          <w:p w14:paraId="1613370A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vAlign w:val="center"/>
          </w:tcPr>
          <w:p w14:paraId="7A332D6E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70" w:type="dxa"/>
            <w:gridSpan w:val="21"/>
            <w:tcBorders>
              <w:bottom w:val="single" w:sz="8" w:space="0" w:color="auto"/>
            </w:tcBorders>
            <w:vAlign w:val="center"/>
          </w:tcPr>
          <w:p w14:paraId="1862DB03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4363D" w:rsidRPr="0022631D" w14:paraId="7F4C5EE1" w14:textId="77777777" w:rsidTr="00D4363D">
        <w:trPr>
          <w:gridAfter w:val="3"/>
          <w:wAfter w:w="2690" w:type="dxa"/>
        </w:trPr>
        <w:tc>
          <w:tcPr>
            <w:tcW w:w="186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89B1031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C90F21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vAlign w:val="center"/>
          </w:tcPr>
          <w:p w14:paraId="7F562AF8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7BB5EF6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5A36C860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vAlign w:val="center"/>
          </w:tcPr>
          <w:p w14:paraId="02B1EFE2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4363D" w:rsidRPr="0022631D" w14:paraId="2E9F4293" w14:textId="77777777" w:rsidTr="00D4363D">
        <w:trPr>
          <w:gridAfter w:val="3"/>
          <w:wAfter w:w="2690" w:type="dxa"/>
        </w:trPr>
        <w:tc>
          <w:tcPr>
            <w:tcW w:w="1866" w:type="dxa"/>
            <w:gridSpan w:val="4"/>
            <w:tcBorders>
              <w:bottom w:val="single" w:sz="8" w:space="0" w:color="auto"/>
            </w:tcBorders>
          </w:tcPr>
          <w:p w14:paraId="2FE0DD45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60957076" w14:textId="071C2248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60085B3F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3BA16DCF" w14:textId="7E167E7B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3AFE6395" w14:textId="6010FC0F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</w:tcPr>
          <w:p w14:paraId="4C3F2C9C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22631D" w14:paraId="402DD3C6" w14:textId="77777777" w:rsidTr="00D4363D">
        <w:trPr>
          <w:gridAfter w:val="3"/>
          <w:wAfter w:w="2690" w:type="dxa"/>
          <w:trHeight w:val="313"/>
        </w:trPr>
        <w:tc>
          <w:tcPr>
            <w:tcW w:w="1866" w:type="dxa"/>
            <w:gridSpan w:val="4"/>
            <w:tcBorders>
              <w:bottom w:val="single" w:sz="8" w:space="0" w:color="auto"/>
            </w:tcBorders>
          </w:tcPr>
          <w:p w14:paraId="2EC9DC71" w14:textId="652D4FA7" w:rsidR="00D4363D" w:rsidRPr="003C6E85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111AA921" w14:textId="6B598AC3" w:rsidR="00D4363D" w:rsidRPr="003C6E85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46D714CE" w14:textId="4019E847" w:rsidR="00D4363D" w:rsidRPr="00187BF0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445F70E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4B23B438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</w:tcPr>
          <w:p w14:paraId="33C5A3E8" w14:textId="7D6373AC" w:rsidR="00D4363D" w:rsidRPr="00096CDB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363D" w:rsidRPr="00C10F3C" w14:paraId="46C1F98E" w14:textId="77777777" w:rsidTr="00D4363D">
        <w:trPr>
          <w:gridAfter w:val="3"/>
          <w:wAfter w:w="2690" w:type="dxa"/>
          <w:trHeight w:val="268"/>
        </w:trPr>
        <w:tc>
          <w:tcPr>
            <w:tcW w:w="2316" w:type="dxa"/>
            <w:gridSpan w:val="6"/>
            <w:vAlign w:val="center"/>
          </w:tcPr>
          <w:p w14:paraId="39221A43" w14:textId="114A3C68" w:rsidR="00D4363D" w:rsidRPr="00B3085D" w:rsidRDefault="00D4363D" w:rsidP="00D436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B308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Այլ տեղեկություններ</w:t>
            </w:r>
          </w:p>
        </w:tc>
        <w:tc>
          <w:tcPr>
            <w:tcW w:w="9000" w:type="dxa"/>
            <w:gridSpan w:val="22"/>
            <w:vAlign w:val="center"/>
          </w:tcPr>
          <w:p w14:paraId="6C56532E" w14:textId="47AAF890" w:rsidR="00D4363D" w:rsidRPr="00096CDB" w:rsidRDefault="00D4363D" w:rsidP="00D4363D">
            <w:pPr>
              <w:shd w:val="clear" w:color="auto" w:fill="FFFFFF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D4363D" w:rsidRPr="00C10F3C" w14:paraId="13341222" w14:textId="77777777" w:rsidTr="00D4363D">
        <w:trPr>
          <w:gridAfter w:val="3"/>
          <w:wAfter w:w="2690" w:type="dxa"/>
          <w:trHeight w:val="289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8FA184" w14:textId="77777777" w:rsidR="00D4363D" w:rsidRPr="002A3548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363D" w:rsidRPr="003E08A7" w14:paraId="26307B4D" w14:textId="77777777" w:rsidTr="00D4363D">
        <w:trPr>
          <w:gridAfter w:val="3"/>
          <w:wAfter w:w="2690" w:type="dxa"/>
          <w:trHeight w:val="493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FA85946" w14:textId="77777777" w:rsidR="00D4363D" w:rsidRPr="0022631D" w:rsidRDefault="00D4363D" w:rsidP="00D43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  <w:vAlign w:val="center"/>
          </w:tcPr>
          <w:p w14:paraId="0875B1BE" w14:textId="7B3BB98C" w:rsidR="00D4363D" w:rsidRPr="003E08A7" w:rsidRDefault="00D4363D" w:rsidP="00D43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17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4363D" w:rsidRPr="0022631D" w14:paraId="5DDE310D" w14:textId="77777777" w:rsidTr="00D4363D">
        <w:trPr>
          <w:gridAfter w:val="3"/>
          <w:wAfter w:w="2690" w:type="dxa"/>
          <w:trHeight w:val="92"/>
        </w:trPr>
        <w:tc>
          <w:tcPr>
            <w:tcW w:w="4206" w:type="dxa"/>
            <w:gridSpan w:val="11"/>
            <w:vMerge w:val="restart"/>
            <w:vAlign w:val="center"/>
          </w:tcPr>
          <w:p w14:paraId="2CF6F212" w14:textId="77777777" w:rsidR="00D4363D" w:rsidRPr="0022631D" w:rsidRDefault="00D4363D" w:rsidP="00D436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0" w:type="dxa"/>
            <w:gridSpan w:val="10"/>
            <w:tcBorders>
              <w:bottom w:val="single" w:sz="8" w:space="0" w:color="auto"/>
            </w:tcBorders>
            <w:vAlign w:val="center"/>
          </w:tcPr>
          <w:p w14:paraId="18B15FC1" w14:textId="77777777" w:rsidR="00D4363D" w:rsidRPr="0022631D" w:rsidRDefault="00D4363D" w:rsidP="00D43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67B31FF7" w14:textId="77777777" w:rsidR="00D4363D" w:rsidRPr="0022631D" w:rsidRDefault="00D4363D" w:rsidP="00D43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4363D" w:rsidRPr="0022631D" w14:paraId="5F40B912" w14:textId="77777777" w:rsidTr="00D4363D">
        <w:trPr>
          <w:gridAfter w:val="3"/>
          <w:wAfter w:w="2690" w:type="dxa"/>
          <w:trHeight w:val="92"/>
        </w:trPr>
        <w:tc>
          <w:tcPr>
            <w:tcW w:w="420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00CB643" w14:textId="77777777" w:rsidR="00D4363D" w:rsidRPr="0022631D" w:rsidRDefault="00D4363D" w:rsidP="00D436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60" w:type="dxa"/>
            <w:gridSpan w:val="10"/>
            <w:tcBorders>
              <w:bottom w:val="single" w:sz="8" w:space="0" w:color="auto"/>
            </w:tcBorders>
            <w:vAlign w:val="center"/>
          </w:tcPr>
          <w:p w14:paraId="72B8E973" w14:textId="58D7FB9E" w:rsidR="00D4363D" w:rsidRPr="00AC612E" w:rsidRDefault="00D4363D" w:rsidP="00D43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3AE0DB10" w14:textId="399D0BBC" w:rsidR="00D4363D" w:rsidRPr="005C129C" w:rsidRDefault="00D4363D" w:rsidP="00D43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084D73" w14:paraId="5AA9F87C" w14:textId="77777777" w:rsidTr="00D4363D">
        <w:trPr>
          <w:gridAfter w:val="3"/>
          <w:wAfter w:w="2690" w:type="dxa"/>
          <w:trHeight w:val="344"/>
        </w:trPr>
        <w:tc>
          <w:tcPr>
            <w:tcW w:w="11316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08D396" w14:textId="6269E43D" w:rsidR="00D4363D" w:rsidRPr="00084D73" w:rsidRDefault="00D4363D" w:rsidP="00D43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  09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04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4363D" w:rsidRPr="00975861" w14:paraId="0D94A48F" w14:textId="77777777" w:rsidTr="00D4363D">
        <w:trPr>
          <w:gridAfter w:val="3"/>
          <w:wAfter w:w="2690" w:type="dxa"/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5AE8277" w14:textId="77777777" w:rsidR="00D4363D" w:rsidRPr="0022631D" w:rsidRDefault="00D4363D" w:rsidP="00D43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</w:tcPr>
          <w:p w14:paraId="52CFEBC4" w14:textId="611A3375" w:rsidR="00D4363D" w:rsidRPr="008B07B0" w:rsidRDefault="00D4363D" w:rsidP="00D43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15 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4363D" w:rsidRPr="00975861" w14:paraId="2CB61DAE" w14:textId="77777777" w:rsidTr="00D4363D">
        <w:trPr>
          <w:gridAfter w:val="3"/>
          <w:wAfter w:w="2690" w:type="dxa"/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1A79BA13" w14:textId="77777777" w:rsidR="00D4363D" w:rsidRPr="0022631D" w:rsidRDefault="00D4363D" w:rsidP="00D43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</w:tcPr>
          <w:p w14:paraId="4AE42040" w14:textId="1A364327" w:rsidR="00D4363D" w:rsidRPr="008B07B0" w:rsidRDefault="00D4363D" w:rsidP="00D43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4363D" w:rsidRPr="0022631D" w14:paraId="6CC47090" w14:textId="77777777" w:rsidTr="00D4363D">
        <w:trPr>
          <w:gridAfter w:val="3"/>
          <w:wAfter w:w="2690" w:type="dxa"/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619D5B4D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363D" w:rsidRPr="0022631D" w14:paraId="720E7D70" w14:textId="77777777" w:rsidTr="00D4363D">
        <w:trPr>
          <w:gridAfter w:val="3"/>
          <w:wAfter w:w="2690" w:type="dxa"/>
        </w:trPr>
        <w:tc>
          <w:tcPr>
            <w:tcW w:w="1866" w:type="dxa"/>
            <w:gridSpan w:val="4"/>
            <w:vMerge w:val="restart"/>
            <w:vAlign w:val="center"/>
          </w:tcPr>
          <w:p w14:paraId="471F2B1D" w14:textId="77777777" w:rsidR="00D4363D" w:rsidRPr="0022631D" w:rsidRDefault="00D4363D" w:rsidP="00D436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vAlign w:val="center"/>
          </w:tcPr>
          <w:p w14:paraId="11C5D978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70" w:type="dxa"/>
            <w:gridSpan w:val="21"/>
            <w:vAlign w:val="center"/>
          </w:tcPr>
          <w:p w14:paraId="6E349394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4363D" w:rsidRPr="0022631D" w14:paraId="2D5244F4" w14:textId="77777777" w:rsidTr="00D4363D">
        <w:trPr>
          <w:gridAfter w:val="3"/>
          <w:wAfter w:w="2690" w:type="dxa"/>
          <w:trHeight w:val="237"/>
        </w:trPr>
        <w:tc>
          <w:tcPr>
            <w:tcW w:w="1866" w:type="dxa"/>
            <w:gridSpan w:val="4"/>
            <w:vMerge/>
            <w:vAlign w:val="center"/>
          </w:tcPr>
          <w:p w14:paraId="30EF2873" w14:textId="77777777" w:rsidR="00D4363D" w:rsidRPr="0022631D" w:rsidRDefault="00D4363D" w:rsidP="00D436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61EF99DE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3FEECE89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vAlign w:val="center"/>
          </w:tcPr>
          <w:p w14:paraId="47764565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50" w:type="dxa"/>
            <w:gridSpan w:val="5"/>
            <w:vMerge w:val="restart"/>
            <w:vAlign w:val="center"/>
          </w:tcPr>
          <w:p w14:paraId="1F51158D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2"/>
            <w:vMerge w:val="restart"/>
            <w:vAlign w:val="center"/>
          </w:tcPr>
          <w:p w14:paraId="04B47E3F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250" w:type="dxa"/>
            <w:gridSpan w:val="5"/>
            <w:vAlign w:val="center"/>
          </w:tcPr>
          <w:p w14:paraId="1B5BD6F5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4363D" w:rsidRPr="0022631D" w14:paraId="65D26D28" w14:textId="77777777" w:rsidTr="00D4363D">
        <w:trPr>
          <w:gridAfter w:val="3"/>
          <w:wAfter w:w="2690" w:type="dxa"/>
          <w:trHeight w:val="238"/>
        </w:trPr>
        <w:tc>
          <w:tcPr>
            <w:tcW w:w="1866" w:type="dxa"/>
            <w:gridSpan w:val="4"/>
            <w:vMerge/>
            <w:vAlign w:val="center"/>
          </w:tcPr>
          <w:p w14:paraId="482C1736" w14:textId="77777777" w:rsidR="00D4363D" w:rsidRPr="0022631D" w:rsidRDefault="00D4363D" w:rsidP="00D436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5E8352E6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6F102B0D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A508855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5"/>
            <w:vMerge/>
            <w:vAlign w:val="center"/>
          </w:tcPr>
          <w:p w14:paraId="5E8B1366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187406D3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36368D2B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4363D" w:rsidRPr="0022631D" w14:paraId="241E8A50" w14:textId="7EBE5753" w:rsidTr="00D4363D">
        <w:trPr>
          <w:gridAfter w:val="3"/>
          <w:wAfter w:w="2690" w:type="dxa"/>
          <w:trHeight w:val="263"/>
        </w:trPr>
        <w:tc>
          <w:tcPr>
            <w:tcW w:w="186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4B27CC2" w14:textId="77777777" w:rsidR="00D4363D" w:rsidRPr="0022631D" w:rsidRDefault="00D4363D" w:rsidP="00D436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690786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5292D7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0D84947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7FF658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1A67BB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0A6201" w14:textId="77777777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2913E5" w14:textId="0E78375B" w:rsidR="00D4363D" w:rsidRPr="0022631D" w:rsidRDefault="00D4363D" w:rsidP="00D43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CA537C" w:rsidRPr="00B94638" w14:paraId="3D5DC1E6" w14:textId="12A14696" w:rsidTr="00D4363D">
        <w:trPr>
          <w:gridAfter w:val="3"/>
          <w:wAfter w:w="2690" w:type="dxa"/>
          <w:trHeight w:val="146"/>
        </w:trPr>
        <w:tc>
          <w:tcPr>
            <w:tcW w:w="1866" w:type="dxa"/>
            <w:gridSpan w:val="4"/>
            <w:vAlign w:val="center"/>
          </w:tcPr>
          <w:p w14:paraId="53C7DD80" w14:textId="148AC47A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A53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10-րդ ,11-րդ, 14-րդ, 15-րդ, 16-րդ, 19-րդ, 22-րդ</w:t>
            </w:r>
          </w:p>
        </w:tc>
        <w:tc>
          <w:tcPr>
            <w:tcW w:w="1080" w:type="dxa"/>
            <w:gridSpan w:val="3"/>
            <w:vAlign w:val="center"/>
          </w:tcPr>
          <w:p w14:paraId="358951B7" w14:textId="608B280F" w:rsidR="00CA537C" w:rsidRPr="002000FD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Այփիսեք</w:t>
            </w: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» ՍՊԸ</w:t>
            </w:r>
          </w:p>
        </w:tc>
        <w:tc>
          <w:tcPr>
            <w:tcW w:w="1260" w:type="dxa"/>
            <w:gridSpan w:val="4"/>
          </w:tcPr>
          <w:p w14:paraId="7010A7A1" w14:textId="111421F6" w:rsidR="00CA537C" w:rsidRPr="00684CFB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ՀՊՏՀ-ԳՀԱՊՁԲ-26/ՀՏ-1-1</w:t>
            </w:r>
          </w:p>
        </w:tc>
        <w:tc>
          <w:tcPr>
            <w:tcW w:w="1710" w:type="dxa"/>
            <w:gridSpan w:val="5"/>
            <w:vAlign w:val="center"/>
          </w:tcPr>
          <w:p w14:paraId="49FBB6A3" w14:textId="12C8D69F" w:rsidR="00CA537C" w:rsidRPr="00215300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16.04.2026</w:t>
            </w:r>
          </w:p>
        </w:tc>
        <w:tc>
          <w:tcPr>
            <w:tcW w:w="2250" w:type="dxa"/>
            <w:gridSpan w:val="5"/>
            <w:vAlign w:val="center"/>
          </w:tcPr>
          <w:p w14:paraId="589A5B76" w14:textId="5ED99445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900" w:type="dxa"/>
            <w:gridSpan w:val="2"/>
            <w:vAlign w:val="center"/>
          </w:tcPr>
          <w:p w14:paraId="34B3AC50" w14:textId="77777777" w:rsidR="00CA537C" w:rsidRPr="00A679F6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6BE648DC" w14:textId="4022083B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A53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481400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01D9DC4" w14:textId="748D7BF0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A53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481400</w:t>
            </w:r>
          </w:p>
        </w:tc>
      </w:tr>
      <w:tr w:rsidR="00CA537C" w:rsidRPr="00B94638" w14:paraId="0D010A3A" w14:textId="77777777" w:rsidTr="00D4363D">
        <w:trPr>
          <w:gridAfter w:val="3"/>
          <w:wAfter w:w="2690" w:type="dxa"/>
          <w:trHeight w:val="146"/>
        </w:trPr>
        <w:tc>
          <w:tcPr>
            <w:tcW w:w="1866" w:type="dxa"/>
            <w:gridSpan w:val="4"/>
            <w:vAlign w:val="center"/>
          </w:tcPr>
          <w:p w14:paraId="79B6A108" w14:textId="707B0A4C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A53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18-րդ ,20-րդ, 21-րդ</w:t>
            </w:r>
          </w:p>
        </w:tc>
        <w:tc>
          <w:tcPr>
            <w:tcW w:w="1080" w:type="dxa"/>
            <w:gridSpan w:val="3"/>
            <w:vAlign w:val="center"/>
          </w:tcPr>
          <w:p w14:paraId="6E4CAC52" w14:textId="25C8CC15" w:rsidR="00CA537C" w:rsidRPr="00FA787B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Ասմիդա</w:t>
            </w: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» ՍՊԸ</w:t>
            </w:r>
          </w:p>
        </w:tc>
        <w:tc>
          <w:tcPr>
            <w:tcW w:w="1260" w:type="dxa"/>
            <w:gridSpan w:val="4"/>
          </w:tcPr>
          <w:p w14:paraId="0E7BCA7E" w14:textId="3BEA0944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ՀՊՏՀ-ԳՀԱՊՁԲ-26/ՀՏ-1-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0" w:type="dxa"/>
            <w:gridSpan w:val="5"/>
            <w:vAlign w:val="center"/>
          </w:tcPr>
          <w:p w14:paraId="3E13EB43" w14:textId="4FC1BBC8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16.04.2026</w:t>
            </w:r>
          </w:p>
        </w:tc>
        <w:tc>
          <w:tcPr>
            <w:tcW w:w="2250" w:type="dxa"/>
            <w:gridSpan w:val="5"/>
            <w:vAlign w:val="center"/>
          </w:tcPr>
          <w:p w14:paraId="1D35389E" w14:textId="564DC0E5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900" w:type="dxa"/>
            <w:gridSpan w:val="2"/>
            <w:vAlign w:val="center"/>
          </w:tcPr>
          <w:p w14:paraId="1DC9BF9F" w14:textId="77777777" w:rsidR="00CA537C" w:rsidRPr="00A679F6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5FC8EF68" w14:textId="2E2044FE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117600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3A954EE9" w14:textId="72D88A24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117600</w:t>
            </w:r>
          </w:p>
        </w:tc>
      </w:tr>
      <w:tr w:rsidR="00CA537C" w:rsidRPr="00B94638" w14:paraId="36049AF0" w14:textId="77777777" w:rsidTr="00D4363D">
        <w:trPr>
          <w:gridAfter w:val="3"/>
          <w:wAfter w:w="2690" w:type="dxa"/>
          <w:trHeight w:val="146"/>
        </w:trPr>
        <w:tc>
          <w:tcPr>
            <w:tcW w:w="1866" w:type="dxa"/>
            <w:gridSpan w:val="4"/>
            <w:vAlign w:val="center"/>
          </w:tcPr>
          <w:p w14:paraId="206DC728" w14:textId="7806F269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14:paraId="2E7E1729" w14:textId="7675C391" w:rsidR="00CA537C" w:rsidRPr="00FA787B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Էյչ գրուպ</w:t>
            </w: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» ՍՊԸ</w:t>
            </w:r>
          </w:p>
        </w:tc>
        <w:tc>
          <w:tcPr>
            <w:tcW w:w="1260" w:type="dxa"/>
            <w:gridSpan w:val="4"/>
          </w:tcPr>
          <w:p w14:paraId="364B3A44" w14:textId="6154695D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ՀՊՏՀ-ԳՀԱՊՁԲ-26/ՀՏ-1-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0" w:type="dxa"/>
            <w:gridSpan w:val="5"/>
            <w:vAlign w:val="center"/>
          </w:tcPr>
          <w:p w14:paraId="7F070948" w14:textId="7FEDF7D7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16.04.2026</w:t>
            </w:r>
          </w:p>
        </w:tc>
        <w:tc>
          <w:tcPr>
            <w:tcW w:w="2250" w:type="dxa"/>
            <w:gridSpan w:val="5"/>
            <w:vAlign w:val="center"/>
          </w:tcPr>
          <w:p w14:paraId="4BFC1367" w14:textId="6749ED76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900" w:type="dxa"/>
            <w:gridSpan w:val="2"/>
            <w:vAlign w:val="center"/>
          </w:tcPr>
          <w:p w14:paraId="20814730" w14:textId="77777777" w:rsidR="00CA537C" w:rsidRPr="00A679F6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1A94BE14" w14:textId="53B87CE3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2778000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74CBD3C" w14:textId="3D8E8FB8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2778000</w:t>
            </w:r>
          </w:p>
        </w:tc>
      </w:tr>
      <w:tr w:rsidR="00CA537C" w:rsidRPr="00B94638" w14:paraId="79F9890B" w14:textId="77777777" w:rsidTr="00D4363D">
        <w:trPr>
          <w:gridAfter w:val="3"/>
          <w:wAfter w:w="2690" w:type="dxa"/>
          <w:trHeight w:val="146"/>
        </w:trPr>
        <w:tc>
          <w:tcPr>
            <w:tcW w:w="1866" w:type="dxa"/>
            <w:gridSpan w:val="4"/>
            <w:vAlign w:val="center"/>
          </w:tcPr>
          <w:p w14:paraId="297C558D" w14:textId="23130A52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080" w:type="dxa"/>
            <w:gridSpan w:val="3"/>
            <w:vAlign w:val="center"/>
          </w:tcPr>
          <w:p w14:paraId="21EAD3D2" w14:textId="0AE3C5F7" w:rsidR="00CA537C" w:rsidRPr="00FA787B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ՄՄ Տեխ</w:t>
            </w: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» ՍՊԸ</w:t>
            </w:r>
          </w:p>
        </w:tc>
        <w:tc>
          <w:tcPr>
            <w:tcW w:w="1260" w:type="dxa"/>
            <w:gridSpan w:val="4"/>
          </w:tcPr>
          <w:p w14:paraId="48CCF1B6" w14:textId="725F6A65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ՀՊՏՀ-ԳՀԱՊՁԲ-26/ՀՏ-1-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0" w:type="dxa"/>
            <w:gridSpan w:val="5"/>
            <w:vAlign w:val="center"/>
          </w:tcPr>
          <w:p w14:paraId="7961A576" w14:textId="1A27B989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16.04.2026</w:t>
            </w:r>
          </w:p>
        </w:tc>
        <w:tc>
          <w:tcPr>
            <w:tcW w:w="2250" w:type="dxa"/>
            <w:gridSpan w:val="5"/>
            <w:vAlign w:val="center"/>
          </w:tcPr>
          <w:p w14:paraId="3215919C" w14:textId="0105854E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900" w:type="dxa"/>
            <w:gridSpan w:val="2"/>
            <w:vAlign w:val="center"/>
          </w:tcPr>
          <w:p w14:paraId="007FDD53" w14:textId="77777777" w:rsidR="00CA537C" w:rsidRPr="00A679F6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445A6FDA" w14:textId="6FB0C898" w:rsidR="00CA537C" w:rsidRP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304380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C81C899" w14:textId="5F969F80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A53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304380</w:t>
            </w:r>
          </w:p>
        </w:tc>
      </w:tr>
      <w:tr w:rsidR="00CA537C" w:rsidRPr="0016474E" w14:paraId="12518DE4" w14:textId="0A60B5DE" w:rsidTr="007C1E96">
        <w:trPr>
          <w:gridAfter w:val="2"/>
          <w:wAfter w:w="1625" w:type="dxa"/>
          <w:trHeight w:val="146"/>
        </w:trPr>
        <w:tc>
          <w:tcPr>
            <w:tcW w:w="1866" w:type="dxa"/>
            <w:gridSpan w:val="4"/>
            <w:vAlign w:val="center"/>
          </w:tcPr>
          <w:p w14:paraId="05CDF3CE" w14:textId="44E1611A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80" w:type="dxa"/>
            <w:gridSpan w:val="3"/>
            <w:vAlign w:val="center"/>
          </w:tcPr>
          <w:p w14:paraId="490ECFA5" w14:textId="6705FEAC" w:rsidR="00CA537C" w:rsidRPr="002000FD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Քոմփ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պրո</w:t>
            </w:r>
            <w:proofErr w:type="spellEnd"/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ՍՊԸ</w:t>
            </w:r>
          </w:p>
        </w:tc>
        <w:tc>
          <w:tcPr>
            <w:tcW w:w="1260" w:type="dxa"/>
            <w:gridSpan w:val="4"/>
          </w:tcPr>
          <w:p w14:paraId="5840D46B" w14:textId="71777D1D" w:rsidR="00CA537C" w:rsidRPr="00684CFB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ՀՊՏՀ-ԳՀԱՊՁԲ-26/ՀՏ-1-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0" w:type="dxa"/>
            <w:gridSpan w:val="5"/>
            <w:vAlign w:val="center"/>
          </w:tcPr>
          <w:p w14:paraId="4A21E0CA" w14:textId="4BD7AE38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16.04.2026</w:t>
            </w:r>
          </w:p>
        </w:tc>
        <w:tc>
          <w:tcPr>
            <w:tcW w:w="2250" w:type="dxa"/>
            <w:gridSpan w:val="5"/>
            <w:vAlign w:val="center"/>
          </w:tcPr>
          <w:p w14:paraId="10B99002" w14:textId="2C436C9E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900" w:type="dxa"/>
            <w:gridSpan w:val="2"/>
            <w:vAlign w:val="center"/>
          </w:tcPr>
          <w:p w14:paraId="39D66269" w14:textId="77777777" w:rsidR="00CA537C" w:rsidRPr="00A679F6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708A2D22" w14:textId="1C8963A1" w:rsidR="00CA537C" w:rsidRP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139200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63E503B3" w14:textId="64F888BA" w:rsidR="00CA537C" w:rsidRP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139200</w:t>
            </w:r>
          </w:p>
        </w:tc>
        <w:tc>
          <w:tcPr>
            <w:tcW w:w="1065" w:type="dxa"/>
          </w:tcPr>
          <w:p w14:paraId="3B2DBEAB" w14:textId="77777777" w:rsidR="00CA537C" w:rsidRPr="0016474E" w:rsidRDefault="00CA537C" w:rsidP="00CA537C">
            <w:pPr>
              <w:spacing w:before="0" w:after="160" w:line="259" w:lineRule="auto"/>
              <w:ind w:left="0" w:firstLine="0"/>
            </w:pPr>
          </w:p>
        </w:tc>
      </w:tr>
      <w:tr w:rsidR="00CA537C" w:rsidRPr="00CA537C" w14:paraId="44A6E8BF" w14:textId="77777777" w:rsidTr="00D4363D">
        <w:trPr>
          <w:gridAfter w:val="3"/>
          <w:wAfter w:w="2690" w:type="dxa"/>
          <w:trHeight w:val="150"/>
        </w:trPr>
        <w:tc>
          <w:tcPr>
            <w:tcW w:w="11316" w:type="dxa"/>
            <w:gridSpan w:val="28"/>
            <w:vAlign w:val="center"/>
          </w:tcPr>
          <w:p w14:paraId="7460ACEC" w14:textId="77777777" w:rsidR="00CA537C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A6E3537" w14:textId="77777777" w:rsidR="00CA537C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91102AE" w14:textId="77777777" w:rsidR="00CA537C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B29C467" w14:textId="77777777" w:rsidR="00CA537C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BE327F6" w14:textId="77777777" w:rsidR="00CA537C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DDAAF4B" w14:textId="77777777" w:rsidR="00CA537C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6C591D7" w14:textId="77777777" w:rsidR="00CA537C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B192F6E" w14:textId="77777777" w:rsidR="00CA537C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1659591" w14:textId="77777777" w:rsidR="00CA537C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718AC6A" w14:textId="77777777" w:rsidR="00CA537C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47CA491D" w14:textId="77777777" w:rsidR="00CA537C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EC4F2E3" w14:textId="089B459D" w:rsidR="00CA537C" w:rsidRPr="00747D37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D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A537C" w:rsidRPr="0022631D" w14:paraId="0DF50962" w14:textId="3C4AB69D" w:rsidTr="00D4363D">
        <w:trPr>
          <w:gridAfter w:val="3"/>
          <w:wAfter w:w="2690" w:type="dxa"/>
          <w:trHeight w:val="12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523BD202" w14:textId="77777777" w:rsidR="00CA537C" w:rsidRPr="0022631D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5BF482C6" w14:textId="77777777" w:rsidR="00CA537C" w:rsidRPr="0022631D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4E49BCEC" w14:textId="77777777" w:rsidR="00CA537C" w:rsidRPr="0022631D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vAlign w:val="center"/>
          </w:tcPr>
          <w:p w14:paraId="7DE17F26" w14:textId="77777777" w:rsidR="00CA537C" w:rsidRPr="0022631D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ED7D7B4" w14:textId="77777777" w:rsidR="00CA537C" w:rsidRPr="0022631D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4C89F7" w14:textId="0F5AC285" w:rsidR="00CA537C" w:rsidRPr="0022631D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A537C" w:rsidRPr="00B94638" w14:paraId="149C95BF" w14:textId="18C5E84E" w:rsidTr="00D4363D">
        <w:trPr>
          <w:gridAfter w:val="3"/>
          <w:wAfter w:w="2690" w:type="dxa"/>
          <w:trHeight w:val="367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4517916" w14:textId="6B271E5E" w:rsidR="00CA537C" w:rsidRPr="00DD657A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CA53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10-րդ ,11-րդ, 14-րդ, 15-րդ, 16-րդ, 19-րդ, 22-րդ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049F100C" w14:textId="08565796" w:rsidR="00CA537C" w:rsidRPr="00A026F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Այփիսեք</w:t>
            </w: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» 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6384CEF5" w14:textId="77777777" w:rsidR="00CA537C" w:rsidRPr="00175FA5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75FA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ՀՀ ք</w:t>
            </w:r>
            <w:r w:rsidRPr="00175FA5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75FA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Երևան</w:t>
            </w:r>
          </w:p>
          <w:p w14:paraId="790482F0" w14:textId="77777777" w:rsidR="00CA537C" w:rsidRPr="00175FA5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75FA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Շահումյան 16փ տ 20/1</w:t>
            </w:r>
          </w:p>
          <w:p w14:paraId="653741AC" w14:textId="3D202DA5" w:rsidR="00CA537C" w:rsidRPr="00A026F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75FA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Հեռ 033-33-11-80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vAlign w:val="center"/>
          </w:tcPr>
          <w:p w14:paraId="13DF4EDC" w14:textId="7140638D" w:rsidR="00CA537C" w:rsidRPr="00A026F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A45B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Ipsec77@mail.ru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E10C8F" w14:textId="2DDCFAE1" w:rsidR="00CA537C" w:rsidRPr="00DD657A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75FA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1570017369233600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6DB9D2" w14:textId="3D6B1831" w:rsidR="00CA537C" w:rsidRPr="002000FD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A45B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01338107</w:t>
            </w:r>
          </w:p>
        </w:tc>
      </w:tr>
      <w:tr w:rsidR="00CA537C" w:rsidRPr="00CA537C" w14:paraId="2D215A08" w14:textId="77777777" w:rsidTr="00D4363D">
        <w:trPr>
          <w:gridAfter w:val="3"/>
          <w:wAfter w:w="2690" w:type="dxa"/>
          <w:trHeight w:val="15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7E139FE" w14:textId="56C4E7BF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A53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18-րդ ,20-րդ, 21-րդ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267AAE40" w14:textId="736AB81B" w:rsidR="00CA537C" w:rsidRPr="00A026F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Ասմիդա</w:t>
            </w: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» 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46A2BDD7" w14:textId="77777777" w:rsidR="00CA537C" w:rsidRP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ՀՀ ք</w:t>
            </w:r>
            <w:r w:rsidRPr="00CA537C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Երևան </w:t>
            </w:r>
          </w:p>
          <w:p w14:paraId="6C59B446" w14:textId="77777777" w:rsidR="00CA537C" w:rsidRP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Արցաղի 30/4</w:t>
            </w:r>
          </w:p>
          <w:p w14:paraId="4B7B9315" w14:textId="4865D319" w:rsidR="00CA537C" w:rsidRPr="00A026F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Հեռ 091425544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vAlign w:val="center"/>
          </w:tcPr>
          <w:p w14:paraId="5EC6718E" w14:textId="0EEE08CC" w:rsidR="00CA537C" w:rsidRP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Asmida.llc@gmail.com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30E377C" w14:textId="77777777" w:rsidR="00CA537C" w:rsidRPr="00CA537C" w:rsidRDefault="00CA537C" w:rsidP="00EF662D">
            <w:pPr>
              <w:spacing w:after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166004681754 </w:t>
            </w:r>
          </w:p>
          <w:p w14:paraId="7DFF481F" w14:textId="77777777" w:rsidR="00CA537C" w:rsidRPr="00DD657A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57ED0E9" w14:textId="4FD77A54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02227639</w:t>
            </w:r>
          </w:p>
        </w:tc>
      </w:tr>
      <w:tr w:rsidR="00CA537C" w:rsidRPr="00BA4DC5" w14:paraId="71EE6C73" w14:textId="77777777" w:rsidTr="00D4363D">
        <w:trPr>
          <w:gridAfter w:val="3"/>
          <w:wAfter w:w="2690" w:type="dxa"/>
          <w:trHeight w:val="15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39117BEF" w14:textId="5AFB5DEE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6ECC5A69" w14:textId="6025E0DD" w:rsidR="00CA537C" w:rsidRPr="00A026F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Էյչ գրուպ</w:t>
            </w: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» 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3B985D69" w14:textId="77777777" w:rsidR="00CA537C" w:rsidRP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ՀՀ ք Երևան Բաշինջաղյան 1 փ 13/30</w:t>
            </w:r>
          </w:p>
          <w:p w14:paraId="30B55F23" w14:textId="5F445850" w:rsidR="00CA537C" w:rsidRPr="00A026F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Հեռ</w:t>
            </w:r>
            <w:proofErr w:type="spellEnd"/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091-40-40-73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vAlign w:val="center"/>
          </w:tcPr>
          <w:p w14:paraId="390F9842" w14:textId="176EF201" w:rsidR="00CA537C" w:rsidRP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eychgroup@gmail.com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7AF612F" w14:textId="77777777" w:rsidR="00EF662D" w:rsidRPr="00EF662D" w:rsidRDefault="00EF662D" w:rsidP="00EF662D">
            <w:pPr>
              <w:spacing w:after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F662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2500010488760100</w:t>
            </w:r>
          </w:p>
          <w:p w14:paraId="2650EDF3" w14:textId="77777777" w:rsidR="00CA537C" w:rsidRPr="00DD657A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9C5522E" w14:textId="6D7C7A62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01254973</w:t>
            </w:r>
          </w:p>
        </w:tc>
      </w:tr>
      <w:tr w:rsidR="00CA537C" w:rsidRPr="00BA4DC5" w14:paraId="46DCACBA" w14:textId="77777777" w:rsidTr="00D4363D">
        <w:trPr>
          <w:gridAfter w:val="3"/>
          <w:wAfter w:w="2690" w:type="dxa"/>
          <w:trHeight w:val="15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5E2D8327" w14:textId="784F619A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130D554C" w14:textId="28305E45" w:rsidR="00CA537C" w:rsidRPr="00A026F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ՄՄ Տեխ</w:t>
            </w: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» 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5A210BD9" w14:textId="77777777" w:rsidR="00CA537C" w:rsidRP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ՀՀ Կոտայքի մարզ գ Ջրվեժ 26/11</w:t>
            </w:r>
          </w:p>
          <w:p w14:paraId="018E0E31" w14:textId="40D06BD5" w:rsidR="00CA537C" w:rsidRPr="00A026F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Հեռ</w:t>
            </w:r>
            <w:proofErr w:type="spellEnd"/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077-02-20-80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vAlign w:val="center"/>
          </w:tcPr>
          <w:p w14:paraId="41C32F83" w14:textId="5BBA6123" w:rsidR="00CA537C" w:rsidRPr="00A026F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mmmtecham@gmail.com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0299E4" w14:textId="47597FDF" w:rsidR="00CA537C" w:rsidRPr="00DD657A" w:rsidRDefault="00EF662D" w:rsidP="00EF662D">
            <w:pPr>
              <w:spacing w:after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F662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1570084962249600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6D6BB50" w14:textId="34B8904F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03578835</w:t>
            </w:r>
          </w:p>
        </w:tc>
      </w:tr>
      <w:tr w:rsidR="00CA537C" w:rsidRPr="00BA4DC5" w14:paraId="30C15C2B" w14:textId="77777777" w:rsidTr="00D4363D">
        <w:trPr>
          <w:gridAfter w:val="3"/>
          <w:wAfter w:w="2690" w:type="dxa"/>
          <w:trHeight w:val="15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06D97DD8" w14:textId="1860519A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60BD7A0B" w14:textId="629D4AB1" w:rsidR="00CA537C" w:rsidRPr="00A026F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Քոմփ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պրո</w:t>
            </w:r>
            <w:proofErr w:type="spellEnd"/>
            <w:r w:rsidRPr="00FA787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5D5011FB" w14:textId="77777777" w:rsidR="00CA537C" w:rsidRP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ՀՀ ք</w:t>
            </w:r>
            <w:r w:rsidRPr="00CA537C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Երևան </w:t>
            </w:r>
          </w:p>
          <w:p w14:paraId="63CEAB37" w14:textId="77777777" w:rsidR="00CA537C" w:rsidRP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Դավթաշեն 4-րդ թաղ,33/1 շ67 տարածք</w:t>
            </w:r>
          </w:p>
          <w:p w14:paraId="5FFFE923" w14:textId="0A8B3F71" w:rsidR="00CA537C" w:rsidRPr="00A026F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Հեռ</w:t>
            </w:r>
            <w:proofErr w:type="spellEnd"/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091-40-36-47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vAlign w:val="center"/>
          </w:tcPr>
          <w:p w14:paraId="779FC831" w14:textId="225555FF" w:rsidR="00CA537C" w:rsidRPr="00A026F8" w:rsidRDefault="00CA537C" w:rsidP="00CA537C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A537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info@comp.am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CB7A082" w14:textId="77777777" w:rsidR="00EF662D" w:rsidRPr="00EF662D" w:rsidRDefault="00EF662D" w:rsidP="00EF662D">
            <w:pPr>
              <w:spacing w:after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F662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1510050759740100</w:t>
            </w:r>
          </w:p>
          <w:p w14:paraId="47CFEFE5" w14:textId="77777777" w:rsidR="00CA537C" w:rsidRPr="00DD657A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32F3D8" w14:textId="4231556B" w:rsidR="00CA537C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A53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00224917</w:t>
            </w:r>
          </w:p>
        </w:tc>
      </w:tr>
      <w:tr w:rsidR="00CA537C" w:rsidRPr="001F5748" w14:paraId="1CB3DCA7" w14:textId="77777777" w:rsidTr="00D4363D">
        <w:trPr>
          <w:gridAfter w:val="3"/>
          <w:wAfter w:w="2690" w:type="dxa"/>
          <w:trHeight w:val="313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0DB2BAC5" w14:textId="77777777" w:rsidR="00CA537C" w:rsidRPr="001F5748" w:rsidRDefault="00CA537C" w:rsidP="00CA537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 w:bidi="ru-RU"/>
              </w:rPr>
            </w:pPr>
          </w:p>
        </w:tc>
      </w:tr>
      <w:tr w:rsidR="00CA537C" w:rsidRPr="0022631D" w14:paraId="416F6A77" w14:textId="77777777" w:rsidTr="00D436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690" w:type="dxa"/>
          <w:trHeight w:val="200"/>
        </w:trPr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4B847" w14:textId="77777777" w:rsidR="00CA537C" w:rsidRPr="0022631D" w:rsidRDefault="00CA537C" w:rsidP="00CA537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E4BD2" w14:textId="4045C441" w:rsidR="00CA537C" w:rsidRPr="0022631D" w:rsidRDefault="00CA537C" w:rsidP="00CA537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EF66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1,3,4,5,8,9,12,13,23  չկայացած</w:t>
            </w:r>
          </w:p>
        </w:tc>
      </w:tr>
      <w:tr w:rsidR="00CA537C" w:rsidRPr="0022631D" w14:paraId="3B446D34" w14:textId="77777777" w:rsidTr="00D4363D">
        <w:trPr>
          <w:gridAfter w:val="3"/>
          <w:wAfter w:w="2690" w:type="dxa"/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6A543364" w14:textId="77777777" w:rsidR="00CA537C" w:rsidRPr="0022631D" w:rsidRDefault="00CA537C" w:rsidP="00CA53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37C" w:rsidRPr="004D078F" w14:paraId="2BFDBC70" w14:textId="77777777" w:rsidTr="00D4363D">
        <w:trPr>
          <w:gridAfter w:val="3"/>
          <w:wAfter w:w="2690" w:type="dxa"/>
          <w:trHeight w:val="288"/>
        </w:trPr>
        <w:tc>
          <w:tcPr>
            <w:tcW w:w="11316" w:type="dxa"/>
            <w:gridSpan w:val="28"/>
            <w:vAlign w:val="center"/>
          </w:tcPr>
          <w:p w14:paraId="4B1E309E" w14:textId="77777777" w:rsidR="00CA537C" w:rsidRPr="00E4188B" w:rsidRDefault="00CA537C" w:rsidP="00CA537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498E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03BF73C" w14:textId="77777777" w:rsidR="00CA537C" w:rsidRPr="004D078F" w:rsidRDefault="00CA537C" w:rsidP="00CA537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788B0D4" w14:textId="77777777" w:rsidR="00CA537C" w:rsidRPr="004D078F" w:rsidRDefault="00CA537C" w:rsidP="00CA537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1F4B4C5" w14:textId="77777777" w:rsidR="00CA537C" w:rsidRPr="004D078F" w:rsidRDefault="00CA537C" w:rsidP="00CA537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3C7B7DE" w14:textId="77777777" w:rsidR="00CA537C" w:rsidRPr="004D078F" w:rsidRDefault="00CA537C" w:rsidP="00CA537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FE5925F" w14:textId="77777777" w:rsidR="00CA537C" w:rsidRPr="004D078F" w:rsidRDefault="00CA537C" w:rsidP="00CA537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2D0E5D" w14:textId="77777777" w:rsidR="00CA537C" w:rsidRPr="004D078F" w:rsidRDefault="00CA537C" w:rsidP="00CA537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C8D0D67" w14:textId="77777777" w:rsidR="00CA537C" w:rsidRPr="004D078F" w:rsidRDefault="00CA537C" w:rsidP="00CA537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A481FEE" w14:textId="58E8E612" w:rsidR="00CA537C" w:rsidRPr="004D078F" w:rsidRDefault="00CA537C" w:rsidP="00CA537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samvel.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ovhannisyan@gmail.com</w:t>
            </w:r>
          </w:p>
        </w:tc>
      </w:tr>
      <w:tr w:rsidR="00CA537C" w:rsidRPr="0022631D" w14:paraId="7813DAB3" w14:textId="77777777" w:rsidTr="00D4363D">
        <w:trPr>
          <w:gridAfter w:val="3"/>
          <w:wAfter w:w="2690" w:type="dxa"/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032D966" w14:textId="77777777" w:rsidR="00CA537C" w:rsidRPr="0022631D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9CAE72E" w14:textId="77777777" w:rsidR="00CA537C" w:rsidRPr="0022631D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537C" w:rsidRPr="00946C5C" w14:paraId="48138221" w14:textId="77777777" w:rsidTr="00D4363D">
        <w:trPr>
          <w:gridAfter w:val="3"/>
          <w:wAfter w:w="2690" w:type="dxa"/>
          <w:trHeight w:val="475"/>
        </w:trPr>
        <w:tc>
          <w:tcPr>
            <w:tcW w:w="2266" w:type="dxa"/>
            <w:gridSpan w:val="5"/>
            <w:tcBorders>
              <w:bottom w:val="single" w:sz="8" w:space="0" w:color="auto"/>
            </w:tcBorders>
          </w:tcPr>
          <w:p w14:paraId="2CBA0322" w14:textId="77777777" w:rsidR="00CA537C" w:rsidRPr="0022631D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</w:tcPr>
          <w:p w14:paraId="7716FDCC" w14:textId="77777777" w:rsidR="00CA537C" w:rsidRPr="00507203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Հրապարակված է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 կայքում:</w:t>
            </w:r>
          </w:p>
        </w:tc>
      </w:tr>
      <w:tr w:rsidR="00CA537C" w:rsidRPr="00946C5C" w14:paraId="62827A65" w14:textId="77777777" w:rsidTr="00D4363D">
        <w:trPr>
          <w:gridAfter w:val="3"/>
          <w:wAfter w:w="2690" w:type="dxa"/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2F74121E" w14:textId="77777777" w:rsidR="00CA537C" w:rsidRPr="0022631D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E7D27B" w14:textId="77777777" w:rsidR="00CA537C" w:rsidRPr="0022631D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537C" w:rsidRPr="00946C5C" w14:paraId="2BA7E6EE" w14:textId="77777777" w:rsidTr="00D4363D">
        <w:trPr>
          <w:gridAfter w:val="3"/>
          <w:wAfter w:w="2690" w:type="dxa"/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429E59FF" w14:textId="77777777" w:rsidR="00CA537C" w:rsidRPr="0022631D" w:rsidRDefault="00CA537C" w:rsidP="00CA53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4FEF554A" w14:textId="77777777" w:rsidR="00CA537C" w:rsidRPr="0022631D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A537C" w:rsidRPr="00946C5C" w14:paraId="004BDB31" w14:textId="77777777" w:rsidTr="00D4363D">
        <w:trPr>
          <w:gridAfter w:val="3"/>
          <w:wAfter w:w="2690" w:type="dxa"/>
          <w:trHeight w:val="288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52F347" w14:textId="77777777" w:rsidR="00CA537C" w:rsidRPr="0022631D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537C" w:rsidRPr="00946C5C" w14:paraId="1386FE30" w14:textId="77777777" w:rsidTr="00D4363D">
        <w:trPr>
          <w:gridAfter w:val="3"/>
          <w:wAfter w:w="2690" w:type="dxa"/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79248598" w14:textId="77777777" w:rsidR="00CA537C" w:rsidRPr="00E56328" w:rsidRDefault="00CA537C" w:rsidP="00CA53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7D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09260B2A" w14:textId="77777777" w:rsidR="00CA537C" w:rsidRPr="00E56328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A537C" w:rsidRPr="00946C5C" w14:paraId="65100CD3" w14:textId="77777777" w:rsidTr="00D4363D">
        <w:trPr>
          <w:gridAfter w:val="3"/>
          <w:wAfter w:w="2690" w:type="dxa"/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3CD22631" w14:textId="77777777" w:rsidR="00CA537C" w:rsidRPr="00E56328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537C" w:rsidRPr="0022631D" w14:paraId="77D87D7D" w14:textId="77777777" w:rsidTr="00D4363D">
        <w:trPr>
          <w:gridAfter w:val="3"/>
          <w:wAfter w:w="2690" w:type="dxa"/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33C8F17D" w14:textId="77777777" w:rsidR="00CA537C" w:rsidRPr="0022631D" w:rsidRDefault="00CA537C" w:rsidP="00CA53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3EE52566" w14:textId="77777777" w:rsidR="00CA537C" w:rsidRPr="0022631D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A537C" w:rsidRPr="0022631D" w14:paraId="58AE0F71" w14:textId="77777777" w:rsidTr="00D4363D">
        <w:trPr>
          <w:gridAfter w:val="3"/>
          <w:wAfter w:w="2690" w:type="dxa"/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7531088" w14:textId="77777777" w:rsidR="00CA537C" w:rsidRPr="0022631D" w:rsidRDefault="00CA537C" w:rsidP="00CA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537C" w:rsidRPr="0022631D" w14:paraId="33310E38" w14:textId="77777777" w:rsidTr="00D4363D">
        <w:trPr>
          <w:gridAfter w:val="3"/>
          <w:wAfter w:w="2690" w:type="dxa"/>
          <w:trHeight w:val="227"/>
        </w:trPr>
        <w:tc>
          <w:tcPr>
            <w:tcW w:w="11316" w:type="dxa"/>
            <w:gridSpan w:val="28"/>
            <w:vAlign w:val="center"/>
          </w:tcPr>
          <w:p w14:paraId="28933A51" w14:textId="77777777" w:rsidR="00CA537C" w:rsidRPr="0022631D" w:rsidRDefault="00CA537C" w:rsidP="00CA53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537C" w:rsidRPr="0022631D" w14:paraId="363D39FE" w14:textId="77777777" w:rsidTr="00D4363D">
        <w:trPr>
          <w:gridAfter w:val="3"/>
          <w:wAfter w:w="2690" w:type="dxa"/>
          <w:trHeight w:val="47"/>
        </w:trPr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7BFB372F" w14:textId="77777777" w:rsidR="00CA537C" w:rsidRPr="0022631D" w:rsidRDefault="00CA537C" w:rsidP="00CA53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040" w:type="dxa"/>
            <w:gridSpan w:val="13"/>
            <w:tcBorders>
              <w:bottom w:val="single" w:sz="8" w:space="0" w:color="auto"/>
            </w:tcBorders>
            <w:vAlign w:val="center"/>
          </w:tcPr>
          <w:p w14:paraId="6F80F2CB" w14:textId="77777777" w:rsidR="00CA537C" w:rsidRPr="0022631D" w:rsidRDefault="00CA537C" w:rsidP="00CA53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vAlign w:val="center"/>
          </w:tcPr>
          <w:p w14:paraId="40EF452A" w14:textId="77777777" w:rsidR="00CA537C" w:rsidRPr="0022631D" w:rsidRDefault="00CA537C" w:rsidP="00CA53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A537C" w:rsidRPr="0022631D" w14:paraId="095D474D" w14:textId="77777777" w:rsidTr="00D4363D">
        <w:trPr>
          <w:gridAfter w:val="3"/>
          <w:wAfter w:w="2690" w:type="dxa"/>
          <w:trHeight w:val="47"/>
        </w:trPr>
        <w:tc>
          <w:tcPr>
            <w:tcW w:w="3126" w:type="dxa"/>
            <w:gridSpan w:val="8"/>
            <w:vAlign w:val="center"/>
          </w:tcPr>
          <w:p w14:paraId="65E6A807" w14:textId="4BC5FA96" w:rsidR="00CA537C" w:rsidRPr="00AD498E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Նորայր Վարդանյան</w:t>
            </w:r>
          </w:p>
        </w:tc>
        <w:tc>
          <w:tcPr>
            <w:tcW w:w="5040" w:type="dxa"/>
            <w:gridSpan w:val="13"/>
            <w:vAlign w:val="center"/>
          </w:tcPr>
          <w:p w14:paraId="5CC8FDD1" w14:textId="77777777" w:rsidR="00CA537C" w:rsidRPr="00AD498E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10 593-483</w:t>
            </w:r>
          </w:p>
        </w:tc>
        <w:tc>
          <w:tcPr>
            <w:tcW w:w="3150" w:type="dxa"/>
            <w:gridSpan w:val="7"/>
            <w:vAlign w:val="center"/>
          </w:tcPr>
          <w:p w14:paraId="25BE1CA2" w14:textId="77777777" w:rsidR="00CA537C" w:rsidRPr="0022631D" w:rsidRDefault="00CA537C" w:rsidP="00CA5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14:paraId="63520D87" w14:textId="77777777" w:rsidR="007F43E2" w:rsidRPr="001A1999" w:rsidRDefault="007F43E2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7F43E2" w:rsidRPr="001A1999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186B" w14:textId="77777777" w:rsidR="00724FAE" w:rsidRDefault="00724FAE" w:rsidP="0022631D">
      <w:pPr>
        <w:spacing w:before="0" w:after="0"/>
      </w:pPr>
      <w:r>
        <w:separator/>
      </w:r>
    </w:p>
  </w:endnote>
  <w:endnote w:type="continuationSeparator" w:id="0">
    <w:p w14:paraId="764825C7" w14:textId="77777777" w:rsidR="00724FAE" w:rsidRDefault="00724FA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3A79" w14:textId="77777777" w:rsidR="00724FAE" w:rsidRDefault="00724FAE" w:rsidP="0022631D">
      <w:pPr>
        <w:spacing w:before="0" w:after="0"/>
      </w:pPr>
      <w:r>
        <w:separator/>
      </w:r>
    </w:p>
  </w:footnote>
  <w:footnote w:type="continuationSeparator" w:id="0">
    <w:p w14:paraId="71FDE09A" w14:textId="77777777" w:rsidR="00724FAE" w:rsidRDefault="00724FAE" w:rsidP="0022631D">
      <w:pPr>
        <w:spacing w:before="0" w:after="0"/>
      </w:pPr>
      <w:r>
        <w:continuationSeparator/>
      </w:r>
    </w:p>
  </w:footnote>
  <w:footnote w:id="1">
    <w:p w14:paraId="73E33F31" w14:textId="27B57AE1" w:rsidR="003D56ED" w:rsidRPr="00541A77" w:rsidRDefault="003D56E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16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2F4B9322" w:rsidR="003D56ED" w:rsidRPr="002D0BF6" w:rsidRDefault="003D56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 w14:textId="77777777" w:rsidR="003D56ED" w:rsidRPr="002D0BF6" w:rsidRDefault="003D56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3D56ED" w:rsidRPr="002D0BF6" w:rsidRDefault="003D56E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E522FD" w14:textId="77777777" w:rsidR="00CA537C" w:rsidRPr="002D0BF6" w:rsidRDefault="00CA537C" w:rsidP="00062D2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59DC"/>
    <w:multiLevelType w:val="hybridMultilevel"/>
    <w:tmpl w:val="18BC402C"/>
    <w:lvl w:ilvl="0" w:tplc="F5D6ADC2"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0A46"/>
    <w:multiLevelType w:val="hybridMultilevel"/>
    <w:tmpl w:val="42C6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E9D"/>
    <w:multiLevelType w:val="hybridMultilevel"/>
    <w:tmpl w:val="4594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B47"/>
    <w:multiLevelType w:val="hybridMultilevel"/>
    <w:tmpl w:val="8F0C3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5FF5"/>
    <w:multiLevelType w:val="hybridMultilevel"/>
    <w:tmpl w:val="0BAC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2485E"/>
    <w:multiLevelType w:val="hybridMultilevel"/>
    <w:tmpl w:val="1DB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6EF91558"/>
    <w:multiLevelType w:val="hybridMultilevel"/>
    <w:tmpl w:val="EDF2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A0903"/>
    <w:multiLevelType w:val="hybridMultilevel"/>
    <w:tmpl w:val="1BC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F7567"/>
    <w:multiLevelType w:val="hybridMultilevel"/>
    <w:tmpl w:val="8466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709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7598">
    <w:abstractNumId w:val="0"/>
  </w:num>
  <w:num w:numId="3" w16cid:durableId="854927280">
    <w:abstractNumId w:val="12"/>
  </w:num>
  <w:num w:numId="4" w16cid:durableId="1086422845">
    <w:abstractNumId w:val="1"/>
  </w:num>
  <w:num w:numId="5" w16cid:durableId="1908177125">
    <w:abstractNumId w:val="5"/>
  </w:num>
  <w:num w:numId="6" w16cid:durableId="1811828252">
    <w:abstractNumId w:val="2"/>
  </w:num>
  <w:num w:numId="7" w16cid:durableId="751901578">
    <w:abstractNumId w:val="8"/>
  </w:num>
  <w:num w:numId="8" w16cid:durableId="1030179676">
    <w:abstractNumId w:val="7"/>
  </w:num>
  <w:num w:numId="9" w16cid:durableId="895240946">
    <w:abstractNumId w:val="10"/>
  </w:num>
  <w:num w:numId="10" w16cid:durableId="246616586">
    <w:abstractNumId w:val="6"/>
  </w:num>
  <w:num w:numId="11" w16cid:durableId="759523200">
    <w:abstractNumId w:val="11"/>
  </w:num>
  <w:num w:numId="12" w16cid:durableId="1768232123">
    <w:abstractNumId w:val="9"/>
  </w:num>
  <w:num w:numId="13" w16cid:durableId="502085021">
    <w:abstractNumId w:val="4"/>
  </w:num>
  <w:num w:numId="14" w16cid:durableId="949627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2A3"/>
    <w:rsid w:val="00001859"/>
    <w:rsid w:val="000033FA"/>
    <w:rsid w:val="000049A9"/>
    <w:rsid w:val="00012170"/>
    <w:rsid w:val="0001619D"/>
    <w:rsid w:val="00026BF3"/>
    <w:rsid w:val="00033ED6"/>
    <w:rsid w:val="00034508"/>
    <w:rsid w:val="00041A62"/>
    <w:rsid w:val="0004223F"/>
    <w:rsid w:val="00044EA8"/>
    <w:rsid w:val="000451B9"/>
    <w:rsid w:val="00046CCF"/>
    <w:rsid w:val="000500EB"/>
    <w:rsid w:val="00051ECE"/>
    <w:rsid w:val="000604CD"/>
    <w:rsid w:val="00062D25"/>
    <w:rsid w:val="000702C2"/>
    <w:rsid w:val="0007090E"/>
    <w:rsid w:val="000736F8"/>
    <w:rsid w:val="00073D66"/>
    <w:rsid w:val="00084D73"/>
    <w:rsid w:val="000877BC"/>
    <w:rsid w:val="0009216E"/>
    <w:rsid w:val="00094D70"/>
    <w:rsid w:val="00096CDB"/>
    <w:rsid w:val="000A10A7"/>
    <w:rsid w:val="000A39D9"/>
    <w:rsid w:val="000A4394"/>
    <w:rsid w:val="000A45BF"/>
    <w:rsid w:val="000B0199"/>
    <w:rsid w:val="000C1695"/>
    <w:rsid w:val="000C5FDD"/>
    <w:rsid w:val="000E4929"/>
    <w:rsid w:val="000E4FF1"/>
    <w:rsid w:val="000F186E"/>
    <w:rsid w:val="000F376D"/>
    <w:rsid w:val="000F6280"/>
    <w:rsid w:val="0010117D"/>
    <w:rsid w:val="001021B0"/>
    <w:rsid w:val="0011158F"/>
    <w:rsid w:val="00111D4C"/>
    <w:rsid w:val="001143E1"/>
    <w:rsid w:val="0012645C"/>
    <w:rsid w:val="00130CA5"/>
    <w:rsid w:val="001365EC"/>
    <w:rsid w:val="001374DE"/>
    <w:rsid w:val="00145B61"/>
    <w:rsid w:val="00151A4A"/>
    <w:rsid w:val="00153078"/>
    <w:rsid w:val="00153C44"/>
    <w:rsid w:val="00155AFF"/>
    <w:rsid w:val="00160242"/>
    <w:rsid w:val="0016474E"/>
    <w:rsid w:val="00175FA5"/>
    <w:rsid w:val="001776F2"/>
    <w:rsid w:val="00180CB1"/>
    <w:rsid w:val="00180D40"/>
    <w:rsid w:val="0018198B"/>
    <w:rsid w:val="0018422F"/>
    <w:rsid w:val="00187BF0"/>
    <w:rsid w:val="001A1999"/>
    <w:rsid w:val="001A19BD"/>
    <w:rsid w:val="001A42BB"/>
    <w:rsid w:val="001B0F14"/>
    <w:rsid w:val="001B3738"/>
    <w:rsid w:val="001B3926"/>
    <w:rsid w:val="001C1BE1"/>
    <w:rsid w:val="001C257E"/>
    <w:rsid w:val="001E0091"/>
    <w:rsid w:val="001E17AD"/>
    <w:rsid w:val="001F5748"/>
    <w:rsid w:val="002000FD"/>
    <w:rsid w:val="0021105E"/>
    <w:rsid w:val="00214D15"/>
    <w:rsid w:val="00215300"/>
    <w:rsid w:val="00216E7D"/>
    <w:rsid w:val="0022631D"/>
    <w:rsid w:val="00230057"/>
    <w:rsid w:val="00231079"/>
    <w:rsid w:val="00231AF3"/>
    <w:rsid w:val="002364A2"/>
    <w:rsid w:val="002661E7"/>
    <w:rsid w:val="00284467"/>
    <w:rsid w:val="00285C25"/>
    <w:rsid w:val="00290349"/>
    <w:rsid w:val="0029290A"/>
    <w:rsid w:val="00295B92"/>
    <w:rsid w:val="002962AF"/>
    <w:rsid w:val="00296CF6"/>
    <w:rsid w:val="002A24CE"/>
    <w:rsid w:val="002A3548"/>
    <w:rsid w:val="002A56ED"/>
    <w:rsid w:val="002B37B3"/>
    <w:rsid w:val="002C5181"/>
    <w:rsid w:val="002C7535"/>
    <w:rsid w:val="002D60FB"/>
    <w:rsid w:val="002E2B97"/>
    <w:rsid w:val="002E4E6F"/>
    <w:rsid w:val="002F16CC"/>
    <w:rsid w:val="002F1FEB"/>
    <w:rsid w:val="002F68E6"/>
    <w:rsid w:val="00311651"/>
    <w:rsid w:val="0031397F"/>
    <w:rsid w:val="00317528"/>
    <w:rsid w:val="0032246F"/>
    <w:rsid w:val="00323B4D"/>
    <w:rsid w:val="0033240E"/>
    <w:rsid w:val="003544BD"/>
    <w:rsid w:val="00360ACB"/>
    <w:rsid w:val="00362169"/>
    <w:rsid w:val="00362402"/>
    <w:rsid w:val="00362983"/>
    <w:rsid w:val="00371B1D"/>
    <w:rsid w:val="00383930"/>
    <w:rsid w:val="00385C24"/>
    <w:rsid w:val="003A16A7"/>
    <w:rsid w:val="003A76DE"/>
    <w:rsid w:val="003B054D"/>
    <w:rsid w:val="003B094B"/>
    <w:rsid w:val="003B1E58"/>
    <w:rsid w:val="003B2254"/>
    <w:rsid w:val="003B2758"/>
    <w:rsid w:val="003B6A27"/>
    <w:rsid w:val="003C0DB2"/>
    <w:rsid w:val="003C6E85"/>
    <w:rsid w:val="003D56ED"/>
    <w:rsid w:val="003D5EDF"/>
    <w:rsid w:val="003E08A7"/>
    <w:rsid w:val="003E3D40"/>
    <w:rsid w:val="003E6978"/>
    <w:rsid w:val="003F1905"/>
    <w:rsid w:val="00423D8E"/>
    <w:rsid w:val="0042406B"/>
    <w:rsid w:val="00424A9B"/>
    <w:rsid w:val="00433E3C"/>
    <w:rsid w:val="0043434E"/>
    <w:rsid w:val="00434F13"/>
    <w:rsid w:val="00460E6D"/>
    <w:rsid w:val="00472069"/>
    <w:rsid w:val="00473E96"/>
    <w:rsid w:val="00474C2F"/>
    <w:rsid w:val="004764CD"/>
    <w:rsid w:val="00481875"/>
    <w:rsid w:val="00481FA5"/>
    <w:rsid w:val="00484A7D"/>
    <w:rsid w:val="004875E0"/>
    <w:rsid w:val="00496B46"/>
    <w:rsid w:val="004A3E83"/>
    <w:rsid w:val="004B43C1"/>
    <w:rsid w:val="004B5118"/>
    <w:rsid w:val="004C0631"/>
    <w:rsid w:val="004C3C8E"/>
    <w:rsid w:val="004D078F"/>
    <w:rsid w:val="004D3392"/>
    <w:rsid w:val="004D5131"/>
    <w:rsid w:val="004D5EC6"/>
    <w:rsid w:val="004E2E25"/>
    <w:rsid w:val="004E376E"/>
    <w:rsid w:val="004F4F47"/>
    <w:rsid w:val="004F5479"/>
    <w:rsid w:val="00503BCC"/>
    <w:rsid w:val="00507203"/>
    <w:rsid w:val="00513385"/>
    <w:rsid w:val="00520B6F"/>
    <w:rsid w:val="005236E6"/>
    <w:rsid w:val="005322B7"/>
    <w:rsid w:val="00533612"/>
    <w:rsid w:val="00535C5C"/>
    <w:rsid w:val="00546023"/>
    <w:rsid w:val="0054625E"/>
    <w:rsid w:val="005737F9"/>
    <w:rsid w:val="00573F1E"/>
    <w:rsid w:val="0057785E"/>
    <w:rsid w:val="00577E92"/>
    <w:rsid w:val="00580B61"/>
    <w:rsid w:val="005857FA"/>
    <w:rsid w:val="00593C78"/>
    <w:rsid w:val="005960D8"/>
    <w:rsid w:val="005B0DF1"/>
    <w:rsid w:val="005C129C"/>
    <w:rsid w:val="005C360E"/>
    <w:rsid w:val="005C6D9F"/>
    <w:rsid w:val="005D5FBD"/>
    <w:rsid w:val="005D64BE"/>
    <w:rsid w:val="005F489F"/>
    <w:rsid w:val="00600037"/>
    <w:rsid w:val="006012C8"/>
    <w:rsid w:val="00607C9A"/>
    <w:rsid w:val="006149BF"/>
    <w:rsid w:val="00615FA9"/>
    <w:rsid w:val="00621BA0"/>
    <w:rsid w:val="00627742"/>
    <w:rsid w:val="0063607D"/>
    <w:rsid w:val="00640167"/>
    <w:rsid w:val="006402E5"/>
    <w:rsid w:val="00643396"/>
    <w:rsid w:val="0064530A"/>
    <w:rsid w:val="00645668"/>
    <w:rsid w:val="00646760"/>
    <w:rsid w:val="00651EF1"/>
    <w:rsid w:val="0066018D"/>
    <w:rsid w:val="00667D09"/>
    <w:rsid w:val="00676A65"/>
    <w:rsid w:val="00684CFB"/>
    <w:rsid w:val="00690ECB"/>
    <w:rsid w:val="006958C5"/>
    <w:rsid w:val="006A2DB6"/>
    <w:rsid w:val="006A38B4"/>
    <w:rsid w:val="006B2E21"/>
    <w:rsid w:val="006B658C"/>
    <w:rsid w:val="006C0266"/>
    <w:rsid w:val="006D32A0"/>
    <w:rsid w:val="006D486E"/>
    <w:rsid w:val="006D6BD2"/>
    <w:rsid w:val="006D7B29"/>
    <w:rsid w:val="006E0D92"/>
    <w:rsid w:val="006E1A83"/>
    <w:rsid w:val="006E247C"/>
    <w:rsid w:val="006E519A"/>
    <w:rsid w:val="006E56D4"/>
    <w:rsid w:val="006F2779"/>
    <w:rsid w:val="006F51B0"/>
    <w:rsid w:val="007060FC"/>
    <w:rsid w:val="00716009"/>
    <w:rsid w:val="00722C7D"/>
    <w:rsid w:val="00724FAE"/>
    <w:rsid w:val="00733203"/>
    <w:rsid w:val="00747D37"/>
    <w:rsid w:val="00754F29"/>
    <w:rsid w:val="007605A3"/>
    <w:rsid w:val="007638C4"/>
    <w:rsid w:val="00764D36"/>
    <w:rsid w:val="00767616"/>
    <w:rsid w:val="00772F09"/>
    <w:rsid w:val="007732E7"/>
    <w:rsid w:val="007742F3"/>
    <w:rsid w:val="00777A60"/>
    <w:rsid w:val="00777FC7"/>
    <w:rsid w:val="00780C4A"/>
    <w:rsid w:val="007813FC"/>
    <w:rsid w:val="00781879"/>
    <w:rsid w:val="00785D6C"/>
    <w:rsid w:val="0078682E"/>
    <w:rsid w:val="00792F71"/>
    <w:rsid w:val="007966C0"/>
    <w:rsid w:val="007A4D8B"/>
    <w:rsid w:val="007B219C"/>
    <w:rsid w:val="007B591F"/>
    <w:rsid w:val="007C2697"/>
    <w:rsid w:val="007C4CE9"/>
    <w:rsid w:val="007D05DE"/>
    <w:rsid w:val="007D1D27"/>
    <w:rsid w:val="007D210D"/>
    <w:rsid w:val="007D6886"/>
    <w:rsid w:val="007E2A0B"/>
    <w:rsid w:val="007F0FE3"/>
    <w:rsid w:val="007F43E2"/>
    <w:rsid w:val="007F5FD9"/>
    <w:rsid w:val="008012E0"/>
    <w:rsid w:val="008054F5"/>
    <w:rsid w:val="008075A3"/>
    <w:rsid w:val="0081420B"/>
    <w:rsid w:val="00823110"/>
    <w:rsid w:val="00824386"/>
    <w:rsid w:val="00831CF6"/>
    <w:rsid w:val="00832EF3"/>
    <w:rsid w:val="00834EB2"/>
    <w:rsid w:val="00844009"/>
    <w:rsid w:val="00855C35"/>
    <w:rsid w:val="0086160D"/>
    <w:rsid w:val="0086340B"/>
    <w:rsid w:val="00867718"/>
    <w:rsid w:val="00884045"/>
    <w:rsid w:val="00886054"/>
    <w:rsid w:val="00886C3E"/>
    <w:rsid w:val="008870F0"/>
    <w:rsid w:val="00890A24"/>
    <w:rsid w:val="00892FFA"/>
    <w:rsid w:val="008A3829"/>
    <w:rsid w:val="008A7AD7"/>
    <w:rsid w:val="008A7EF4"/>
    <w:rsid w:val="008B07B0"/>
    <w:rsid w:val="008B37FD"/>
    <w:rsid w:val="008C47AF"/>
    <w:rsid w:val="008C4E62"/>
    <w:rsid w:val="008D0EDF"/>
    <w:rsid w:val="008E493A"/>
    <w:rsid w:val="0090639F"/>
    <w:rsid w:val="00914BAC"/>
    <w:rsid w:val="00915BB0"/>
    <w:rsid w:val="00917F08"/>
    <w:rsid w:val="00922650"/>
    <w:rsid w:val="009347F4"/>
    <w:rsid w:val="00942BF1"/>
    <w:rsid w:val="009444F4"/>
    <w:rsid w:val="00946C5C"/>
    <w:rsid w:val="00956340"/>
    <w:rsid w:val="00961D4D"/>
    <w:rsid w:val="009625D2"/>
    <w:rsid w:val="009670FB"/>
    <w:rsid w:val="00975861"/>
    <w:rsid w:val="009824F2"/>
    <w:rsid w:val="00983E81"/>
    <w:rsid w:val="009916F6"/>
    <w:rsid w:val="0099280B"/>
    <w:rsid w:val="00997017"/>
    <w:rsid w:val="0099770A"/>
    <w:rsid w:val="00997A16"/>
    <w:rsid w:val="009A07B5"/>
    <w:rsid w:val="009C5E0F"/>
    <w:rsid w:val="009C7377"/>
    <w:rsid w:val="009D4B34"/>
    <w:rsid w:val="009D7676"/>
    <w:rsid w:val="009E3A67"/>
    <w:rsid w:val="009E75FF"/>
    <w:rsid w:val="00A026F8"/>
    <w:rsid w:val="00A0429D"/>
    <w:rsid w:val="00A0789E"/>
    <w:rsid w:val="00A306F5"/>
    <w:rsid w:val="00A31820"/>
    <w:rsid w:val="00A364B2"/>
    <w:rsid w:val="00A37C32"/>
    <w:rsid w:val="00A40D05"/>
    <w:rsid w:val="00A448D5"/>
    <w:rsid w:val="00A46FDB"/>
    <w:rsid w:val="00A60099"/>
    <w:rsid w:val="00A64AF7"/>
    <w:rsid w:val="00A679F6"/>
    <w:rsid w:val="00A71599"/>
    <w:rsid w:val="00A75989"/>
    <w:rsid w:val="00A76B27"/>
    <w:rsid w:val="00A81311"/>
    <w:rsid w:val="00A91BE2"/>
    <w:rsid w:val="00AA32E4"/>
    <w:rsid w:val="00AA67DA"/>
    <w:rsid w:val="00AA6F45"/>
    <w:rsid w:val="00AB3A61"/>
    <w:rsid w:val="00AC612E"/>
    <w:rsid w:val="00AD07B9"/>
    <w:rsid w:val="00AD498E"/>
    <w:rsid w:val="00AD59DC"/>
    <w:rsid w:val="00AE1F94"/>
    <w:rsid w:val="00AE2161"/>
    <w:rsid w:val="00AE4D7B"/>
    <w:rsid w:val="00AE550A"/>
    <w:rsid w:val="00B04AD8"/>
    <w:rsid w:val="00B205FD"/>
    <w:rsid w:val="00B2552B"/>
    <w:rsid w:val="00B274BF"/>
    <w:rsid w:val="00B27FEA"/>
    <w:rsid w:val="00B3085D"/>
    <w:rsid w:val="00B31FF2"/>
    <w:rsid w:val="00B36145"/>
    <w:rsid w:val="00B400ED"/>
    <w:rsid w:val="00B46B79"/>
    <w:rsid w:val="00B47E7F"/>
    <w:rsid w:val="00B52F12"/>
    <w:rsid w:val="00B53327"/>
    <w:rsid w:val="00B5359B"/>
    <w:rsid w:val="00B54C74"/>
    <w:rsid w:val="00B55498"/>
    <w:rsid w:val="00B75762"/>
    <w:rsid w:val="00B7703C"/>
    <w:rsid w:val="00B87570"/>
    <w:rsid w:val="00B91DE2"/>
    <w:rsid w:val="00B9227B"/>
    <w:rsid w:val="00B94638"/>
    <w:rsid w:val="00B94EA2"/>
    <w:rsid w:val="00BA03B0"/>
    <w:rsid w:val="00BA4DC5"/>
    <w:rsid w:val="00BB0A93"/>
    <w:rsid w:val="00BB342C"/>
    <w:rsid w:val="00BC166A"/>
    <w:rsid w:val="00BD3D4E"/>
    <w:rsid w:val="00BF1465"/>
    <w:rsid w:val="00BF1732"/>
    <w:rsid w:val="00BF4745"/>
    <w:rsid w:val="00C03D71"/>
    <w:rsid w:val="00C04358"/>
    <w:rsid w:val="00C044C1"/>
    <w:rsid w:val="00C07B30"/>
    <w:rsid w:val="00C10F3C"/>
    <w:rsid w:val="00C12935"/>
    <w:rsid w:val="00C35ECF"/>
    <w:rsid w:val="00C43C87"/>
    <w:rsid w:val="00C5210E"/>
    <w:rsid w:val="00C53416"/>
    <w:rsid w:val="00C66537"/>
    <w:rsid w:val="00C701B3"/>
    <w:rsid w:val="00C802FD"/>
    <w:rsid w:val="00C84DF7"/>
    <w:rsid w:val="00C96337"/>
    <w:rsid w:val="00C96BED"/>
    <w:rsid w:val="00CA537C"/>
    <w:rsid w:val="00CA59A4"/>
    <w:rsid w:val="00CA714D"/>
    <w:rsid w:val="00CB44D2"/>
    <w:rsid w:val="00CC1F23"/>
    <w:rsid w:val="00CE6563"/>
    <w:rsid w:val="00CF1F70"/>
    <w:rsid w:val="00CF6EBA"/>
    <w:rsid w:val="00D01D02"/>
    <w:rsid w:val="00D06706"/>
    <w:rsid w:val="00D21900"/>
    <w:rsid w:val="00D242E5"/>
    <w:rsid w:val="00D350DE"/>
    <w:rsid w:val="00D36189"/>
    <w:rsid w:val="00D4363D"/>
    <w:rsid w:val="00D45A69"/>
    <w:rsid w:val="00D50BA3"/>
    <w:rsid w:val="00D51369"/>
    <w:rsid w:val="00D54451"/>
    <w:rsid w:val="00D55B0F"/>
    <w:rsid w:val="00D560A3"/>
    <w:rsid w:val="00D65B28"/>
    <w:rsid w:val="00D80C64"/>
    <w:rsid w:val="00D92A11"/>
    <w:rsid w:val="00D94CF2"/>
    <w:rsid w:val="00D97682"/>
    <w:rsid w:val="00DA0AEC"/>
    <w:rsid w:val="00DA79B9"/>
    <w:rsid w:val="00DB18EE"/>
    <w:rsid w:val="00DC6034"/>
    <w:rsid w:val="00DD657A"/>
    <w:rsid w:val="00DE06F1"/>
    <w:rsid w:val="00DE3E1F"/>
    <w:rsid w:val="00E021A9"/>
    <w:rsid w:val="00E07A29"/>
    <w:rsid w:val="00E243EA"/>
    <w:rsid w:val="00E26B26"/>
    <w:rsid w:val="00E32901"/>
    <w:rsid w:val="00E33A25"/>
    <w:rsid w:val="00E33A72"/>
    <w:rsid w:val="00E40485"/>
    <w:rsid w:val="00E40989"/>
    <w:rsid w:val="00E4188B"/>
    <w:rsid w:val="00E42E0D"/>
    <w:rsid w:val="00E43C5D"/>
    <w:rsid w:val="00E52992"/>
    <w:rsid w:val="00E54C4D"/>
    <w:rsid w:val="00E55486"/>
    <w:rsid w:val="00E56328"/>
    <w:rsid w:val="00E71DDD"/>
    <w:rsid w:val="00E82FD7"/>
    <w:rsid w:val="00E94616"/>
    <w:rsid w:val="00EA01A2"/>
    <w:rsid w:val="00EA0B4D"/>
    <w:rsid w:val="00EA568C"/>
    <w:rsid w:val="00EA72D6"/>
    <w:rsid w:val="00EA767F"/>
    <w:rsid w:val="00EA7B91"/>
    <w:rsid w:val="00EB3C57"/>
    <w:rsid w:val="00EB4E10"/>
    <w:rsid w:val="00EB59EE"/>
    <w:rsid w:val="00EC06BC"/>
    <w:rsid w:val="00ED3D1A"/>
    <w:rsid w:val="00EE699D"/>
    <w:rsid w:val="00EF16D0"/>
    <w:rsid w:val="00EF32FA"/>
    <w:rsid w:val="00EF662D"/>
    <w:rsid w:val="00F00219"/>
    <w:rsid w:val="00F01D31"/>
    <w:rsid w:val="00F10AFE"/>
    <w:rsid w:val="00F30151"/>
    <w:rsid w:val="00F31004"/>
    <w:rsid w:val="00F42639"/>
    <w:rsid w:val="00F508E9"/>
    <w:rsid w:val="00F51FF6"/>
    <w:rsid w:val="00F617BA"/>
    <w:rsid w:val="00F64167"/>
    <w:rsid w:val="00F6673B"/>
    <w:rsid w:val="00F74230"/>
    <w:rsid w:val="00F75A4D"/>
    <w:rsid w:val="00F75D84"/>
    <w:rsid w:val="00F7725A"/>
    <w:rsid w:val="00F77AAD"/>
    <w:rsid w:val="00F801C6"/>
    <w:rsid w:val="00F84092"/>
    <w:rsid w:val="00F916C4"/>
    <w:rsid w:val="00FA787B"/>
    <w:rsid w:val="00FB097B"/>
    <w:rsid w:val="00FB422B"/>
    <w:rsid w:val="00FB7E8F"/>
    <w:rsid w:val="00FC4B5B"/>
    <w:rsid w:val="00FD1D0F"/>
    <w:rsid w:val="00FE125D"/>
    <w:rsid w:val="00FE678B"/>
    <w:rsid w:val="00FE7FBE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3857283-E01A-47DE-98C0-A7B2175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930"/>
    <w:rPr>
      <w:sz w:val="16"/>
      <w:szCs w:val="16"/>
    </w:rPr>
  </w:style>
  <w:style w:type="paragraph" w:styleId="BodyText">
    <w:name w:val="Body Text"/>
    <w:basedOn w:val="Normal"/>
    <w:link w:val="BodyTextChar"/>
    <w:rsid w:val="00956340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56340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D64B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D64B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norm">
    <w:name w:val="norm"/>
    <w:basedOn w:val="Normal"/>
    <w:rsid w:val="00AC612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C612E"/>
    <w:rPr>
      <w:color w:val="605E5C"/>
      <w:shd w:val="clear" w:color="auto" w:fill="E1DFDD"/>
    </w:rPr>
  </w:style>
  <w:style w:type="paragraph" w:customStyle="1" w:styleId="Default">
    <w:name w:val="Default"/>
    <w:rsid w:val="007D210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46C5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46C5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2399-9066-4581-9D9D-98F2712A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9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69</cp:revision>
  <cp:lastPrinted>2025-09-18T07:19:00Z</cp:lastPrinted>
  <dcterms:created xsi:type="dcterms:W3CDTF">2021-06-28T12:08:00Z</dcterms:created>
  <dcterms:modified xsi:type="dcterms:W3CDTF">2026-04-16T09:49:00Z</dcterms:modified>
</cp:coreProperties>
</file>